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5396" w14:textId="7CE9AB53" w:rsidR="001434A8" w:rsidRDefault="001434A8">
      <w:pPr>
        <w:rPr>
          <w:rFonts w:ascii="Open Sans" w:hAnsi="Open Sans" w:cs="Open Sans"/>
          <w:b/>
          <w:bCs/>
          <w:sz w:val="28"/>
          <w:szCs w:val="32"/>
        </w:rPr>
      </w:pPr>
      <w:r w:rsidRPr="001434A8">
        <w:rPr>
          <w:rFonts w:ascii="Open Sans" w:hAnsi="Open Sans" w:cs="Open Sans"/>
          <w:b/>
          <w:bCs/>
          <w:sz w:val="28"/>
          <w:szCs w:val="32"/>
        </w:rPr>
        <w:t>Anläggningens servicepunkter</w:t>
      </w:r>
      <w:r>
        <w:rPr>
          <w:rFonts w:ascii="Open Sans" w:hAnsi="Open Sans" w:cs="Open Sans"/>
          <w:b/>
          <w:bCs/>
          <w:sz w:val="28"/>
          <w:szCs w:val="32"/>
        </w:rPr>
        <w:t xml:space="preserve"> på ett serviceprotokoll</w:t>
      </w:r>
    </w:p>
    <w:p w14:paraId="64CB51F2" w14:textId="77777777" w:rsidR="001434A8" w:rsidRDefault="001434A8">
      <w:pPr>
        <w:rPr>
          <w:rFonts w:ascii="Open Sans" w:hAnsi="Open Sans" w:cs="Open Sans"/>
          <w:b/>
          <w:bCs/>
          <w:sz w:val="28"/>
          <w:szCs w:val="32"/>
        </w:rPr>
      </w:pPr>
    </w:p>
    <w:p w14:paraId="7679605B" w14:textId="77086DC0" w:rsidR="001434A8" w:rsidRPr="001434A8" w:rsidRDefault="001434A8">
      <w:pPr>
        <w:rPr>
          <w:rFonts w:ascii="Open Sans" w:hAnsi="Open Sans" w:cs="Open Sans"/>
          <w:b/>
          <w:bCs/>
          <w:sz w:val="28"/>
          <w:szCs w:val="32"/>
        </w:rPr>
      </w:pPr>
      <w:r w:rsidRPr="001434A8">
        <w:rPr>
          <w:rFonts w:ascii="Open Sans" w:hAnsi="Open Sans" w:cs="Open Sans"/>
          <w:sz w:val="20"/>
          <w:szCs w:val="20"/>
        </w:rPr>
        <w:t xml:space="preserve">Även </w:t>
      </w:r>
      <w:r w:rsidRPr="00E10A66">
        <w:rPr>
          <w:rFonts w:ascii="Open Sans" w:eastAsia="Helvetica Neue" w:hAnsi="Open Sans" w:cs="Open Sans"/>
          <w:sz w:val="20"/>
          <w:szCs w:val="20"/>
        </w:rPr>
        <w:t>{</w:t>
      </w:r>
      <w:proofErr w:type="spellStart"/>
      <w:r w:rsidRPr="00E10A66">
        <w:rPr>
          <w:rFonts w:ascii="Open Sans" w:eastAsia="Helvetica Neue" w:hAnsi="Open Sans" w:cs="Open Sans"/>
          <w:sz w:val="20"/>
          <w:szCs w:val="20"/>
        </w:rPr>
        <w:t>ServiceCheckPoint</w:t>
      </w:r>
      <w:r>
        <w:rPr>
          <w:rFonts w:ascii="Open Sans" w:eastAsia="Helvetica Neue" w:hAnsi="Open Sans" w:cs="Open Sans"/>
          <w:sz w:val="20"/>
          <w:szCs w:val="20"/>
        </w:rPr>
        <w:t>Description</w:t>
      </w:r>
      <w:proofErr w:type="spellEnd"/>
      <w:r w:rsidRPr="00E10A66">
        <w:rPr>
          <w:rFonts w:ascii="Open Sans" w:eastAsia="Helvetica Neue" w:hAnsi="Open Sans" w:cs="Open Sans"/>
          <w:sz w:val="20"/>
          <w:szCs w:val="20"/>
        </w:rPr>
        <w:t>}</w:t>
      </w:r>
      <w:r>
        <w:rPr>
          <w:rFonts w:ascii="Open Sans" w:eastAsia="Helvetica Neue" w:hAnsi="Open Sans" w:cs="Open Sans"/>
          <w:sz w:val="20"/>
          <w:szCs w:val="20"/>
        </w:rPr>
        <w:t xml:space="preserve"> kan användas</w:t>
      </w:r>
    </w:p>
    <w:p w14:paraId="58446401" w14:textId="77777777" w:rsidR="001434A8" w:rsidRDefault="001434A8">
      <w:pPr>
        <w:rPr>
          <w:rFonts w:ascii="Open Sans" w:hAnsi="Open Sans" w:cs="Open Sans"/>
          <w:b/>
          <w:bCs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522"/>
        <w:gridCol w:w="1197"/>
        <w:gridCol w:w="1197"/>
        <w:gridCol w:w="3192"/>
      </w:tblGrid>
      <w:tr w:rsidR="001434A8" w14:paraId="43A2FD4F" w14:textId="77777777" w:rsidTr="00BF62C9">
        <w:trPr>
          <w:trHeight w:val="639"/>
          <w:tblHeader/>
        </w:trPr>
        <w:tc>
          <w:tcPr>
            <w:tcW w:w="3522" w:type="dxa"/>
            <w:shd w:val="clear" w:color="auto" w:fill="F2F2F2" w:themeFill="background1" w:themeFillShade="F2"/>
            <w:vAlign w:val="center"/>
          </w:tcPr>
          <w:p w14:paraId="374B4C8C" w14:textId="77777777" w:rsidR="001434A8" w:rsidRPr="00E10A66" w:rsidRDefault="001434A8" w:rsidP="00BF62C9">
            <w:pPr>
              <w:tabs>
                <w:tab w:val="left" w:pos="2608"/>
              </w:tabs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Facility</w:t>
            </w: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ServiceCheckPoints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}Servicepunkter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EC45B58" w14:textId="77777777" w:rsidR="001434A8" w:rsidRPr="00E10A66" w:rsidRDefault="001434A8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Status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DF1198F" w14:textId="77777777" w:rsidR="001434A8" w:rsidRPr="00E10A66" w:rsidRDefault="001434A8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Värde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156E4D95" w14:textId="77777777" w:rsidR="001434A8" w:rsidRPr="00E10A66" w:rsidRDefault="001434A8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Kommentar</w:t>
            </w:r>
          </w:p>
        </w:tc>
      </w:tr>
      <w:tr w:rsidR="001434A8" w14:paraId="027BD89F" w14:textId="77777777" w:rsidTr="00BF62C9">
        <w:trPr>
          <w:trHeight w:val="309"/>
          <w:tblHeader/>
        </w:trPr>
        <w:tc>
          <w:tcPr>
            <w:tcW w:w="3522" w:type="dxa"/>
            <w:shd w:val="clear" w:color="auto" w:fill="auto"/>
            <w:vAlign w:val="center"/>
          </w:tcPr>
          <w:p w14:paraId="5EDC91AB" w14:textId="77777777" w:rsidR="001434A8" w:rsidRPr="002211D9" w:rsidRDefault="001434A8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ServiceCheckPointLabel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ECD4262" w14:textId="77777777" w:rsidR="001434A8" w:rsidRPr="00E10A66" w:rsidRDefault="001434A8" w:rsidP="00BF62C9">
            <w:pPr>
              <w:spacing w:line="276" w:lineRule="auto"/>
              <w:ind w:left="27"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ServiceCheckPointStatus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3788DB5" w14:textId="77777777" w:rsidR="001434A8" w:rsidRPr="00E10A66" w:rsidRDefault="001434A8" w:rsidP="00BF62C9">
            <w:pPr>
              <w:spacing w:line="276" w:lineRule="auto"/>
              <w:ind w:right="-460" w:hanging="38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ServiceCheckPointValue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2E12602" w14:textId="77777777" w:rsidR="001434A8" w:rsidRPr="00E10A66" w:rsidRDefault="001434A8" w:rsidP="00BF62C9">
            <w:pPr>
              <w:spacing w:line="276" w:lineRule="auto"/>
              <w:ind w:right="-72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ServiceCheckPointComment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</w:tr>
    </w:tbl>
    <w:p w14:paraId="440963ED" w14:textId="77777777" w:rsidR="001434A8" w:rsidRPr="001434A8" w:rsidRDefault="001434A8">
      <w:pPr>
        <w:rPr>
          <w:rFonts w:ascii="Open Sans" w:hAnsi="Open Sans" w:cs="Open Sans"/>
          <w:b/>
          <w:bCs/>
        </w:rPr>
      </w:pPr>
    </w:p>
    <w:sectPr w:rsidR="001434A8" w:rsidRPr="001434A8" w:rsidSect="001434A8">
      <w:pgSz w:w="11900" w:h="16840"/>
      <w:pgMar w:top="14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6D"/>
    <w:rsid w:val="001434A8"/>
    <w:rsid w:val="00585AEE"/>
    <w:rsid w:val="0060720A"/>
    <w:rsid w:val="00791ACA"/>
    <w:rsid w:val="00A05BFC"/>
    <w:rsid w:val="00A40F59"/>
    <w:rsid w:val="00A75CEB"/>
    <w:rsid w:val="00BE6F8B"/>
    <w:rsid w:val="00E14C5E"/>
    <w:rsid w:val="00F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9D38"/>
  <w14:defaultImageDpi w14:val="32767"/>
  <w15:chartTrackingRefBased/>
  <w15:docId w15:val="{4E3A5417-CA22-1442-A021-EFAC1233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456D"/>
    <w:pPr>
      <w:spacing w:after="160" w:line="259" w:lineRule="auto"/>
    </w:pPr>
    <w:rPr>
      <w:rFonts w:ascii="Calibri" w:eastAsia="Calibri" w:hAnsi="Calibri" w:cs="Calibri"/>
      <w:color w:val="000000"/>
      <w:sz w:val="22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3456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456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456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456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456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456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56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56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56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4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45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45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45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5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5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5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456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F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456D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4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456D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F345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456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F345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5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4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2</cp:revision>
  <dcterms:created xsi:type="dcterms:W3CDTF">2025-03-03T09:41:00Z</dcterms:created>
  <dcterms:modified xsi:type="dcterms:W3CDTF">2025-03-03T09:56:00Z</dcterms:modified>
</cp:coreProperties>
</file>