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3007" w14:textId="6279AF1C" w:rsidR="00FB2108" w:rsidRDefault="00D904E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90F56" wp14:editId="1CEB64B6">
                <wp:simplePos x="0" y="0"/>
                <wp:positionH relativeFrom="column">
                  <wp:posOffset>3402901</wp:posOffset>
                </wp:positionH>
                <wp:positionV relativeFrom="paragraph">
                  <wp:posOffset>-518084</wp:posOffset>
                </wp:positionV>
                <wp:extent cx="2021746" cy="654341"/>
                <wp:effectExtent l="0" t="0" r="0" b="6350"/>
                <wp:wrapNone/>
                <wp:docPr id="841640998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746" cy="6543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7ACFD" w14:textId="534F241C" w:rsidR="00D904ED" w:rsidRPr="00D904ED" w:rsidRDefault="00D904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904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Offert</w:t>
                            </w:r>
                          </w:p>
                          <w:p w14:paraId="2C89D012" w14:textId="7A52D99A" w:rsidR="00D904ED" w:rsidRDefault="00D904ED">
                            <w:r>
                              <w:t>Offertnummer: {</w:t>
                            </w:r>
                            <w:proofErr w:type="spellStart"/>
                            <w:r>
                              <w:t>OrderNo</w:t>
                            </w:r>
                            <w:proofErr w:type="spellEnd"/>
                            <w: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90F56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67.95pt;margin-top:-40.8pt;width:159.2pt;height: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RSDKwIAAFQEAAAOAAAAZHJzL2Uyb0RvYy54bWysVN9v2jAQfp+0/8Hy+0iggXYRoWJUTJNQ&#13;&#10;W4lOfTaOTSI5Ps82JOyv39kJhXV7mvbi3PnO3/347jK/7xpFjsK6GnRBx6OUEqE5lLXeF/T7y/rT&#13;&#10;HSXOM10yBVoU9CQcvV98/DBvTS4mUIEqhSUIol3emoJW3ps8SRyvRMPcCIzQaJRgG+ZRtfuktKxF&#13;&#10;9EYlkzSdJS3Y0ljgwjm8feiNdBHxpRTcP0nphCeqoJibj6eN5y6cyWLO8r1lpqr5kAb7hywaVmsM&#13;&#10;+gb1wDwjB1v/AdXU3IID6UccmgSkrLmINWA14/RdNduKGRFrweY489Ym9/9g+eNxa54t8d0X6JDA&#13;&#10;0JDWuNzhZaink7YJX8yUoB1beHprm+g84Xg5SSfj22xGCUfbbJrdZBEmubw21vmvAhoShIJapCV2&#13;&#10;ix03zmNEdD27hGAOVF2ua6WiEkZBrJQlR4YkKn8G/81LadJi8JtpGoE1hOc9stIY4FJTkHy364ZC&#13;&#10;d1CesH4L/Wg4w9c1Jrlhzj8zi7OAJeN8+yc8pAIMAoNESQX259/ugz9ShFZKWpytgrofB2YFJeqb&#13;&#10;RvI+j7MsDGNUsuntBBV7bdldW/ShWQFWPsZNMjyKwd+rsygtNK+4BssQFU1Mc4xdUH8WV76feFwj&#13;&#10;LpbL6ITjZ5jf6K3hATp0OlDw0r0yawaePDL8COcpZPk7unrf8FLD8uBB1pHL0OC+q0PfcXQjxcOa&#13;&#10;hd241qPX5Wew+AUAAP//AwBQSwMEFAAGAAgAAAAhAEjGcjjlAAAADwEAAA8AAABkcnMvZG93bnJl&#13;&#10;di54bWxMT8lugzAQvVfKP1hTqZcqMYSQUsIQVd0i5dbQRb052AFUbCPsAP37Tk/tZaSneWu2nXTL&#13;&#10;BtW7xhqEcBEAU6a0sjEVwmvxNE+AOS+MFK01CuFbOdjms4tMpNKO5kUNB18xMjEuFQi1913KuStr&#13;&#10;pYVb2E4Z+p1sr4Un2Fdc9mIkc93yZRCsuRaNoYRadOq+VuXX4awRPq+rj72bnt/GKI66x91Q3LzL&#13;&#10;AvHqcnrY0LnbAPNq8n8K+N1A/SGnYkd7NtKxFiGO4luiIsyTcA2MGEm8ioAdEZbhCnie8f878h8A&#13;&#10;AAD//wMAUEsBAi0AFAAGAAgAAAAhALaDOJL+AAAA4QEAABMAAAAAAAAAAAAAAAAAAAAAAFtDb250&#13;&#10;ZW50X1R5cGVzXS54bWxQSwECLQAUAAYACAAAACEAOP0h/9YAAACUAQAACwAAAAAAAAAAAAAAAAAv&#13;&#10;AQAAX3JlbHMvLnJlbHNQSwECLQAUAAYACAAAACEA7wUUgysCAABUBAAADgAAAAAAAAAAAAAAAAAu&#13;&#10;AgAAZHJzL2Uyb0RvYy54bWxQSwECLQAUAAYACAAAACEASMZyOOUAAAAPAQAADwAAAAAAAAAAAAAA&#13;&#10;AACFBAAAZHJzL2Rvd25yZXYueG1sUEsFBgAAAAAEAAQA8wAAAJcFAAAAAA==&#13;&#10;" fillcolor="white [3201]" stroked="f" strokeweight=".5pt">
                <v:textbox>
                  <w:txbxContent>
                    <w:p w14:paraId="16F7ACFD" w14:textId="534F241C" w:rsidR="00D904ED" w:rsidRPr="00D904ED" w:rsidRDefault="00D904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904ED">
                        <w:rPr>
                          <w:b/>
                          <w:bCs/>
                          <w:sz w:val="28"/>
                          <w:szCs w:val="28"/>
                        </w:rPr>
                        <w:t>Offert</w:t>
                      </w:r>
                    </w:p>
                    <w:p w14:paraId="2C89D012" w14:textId="7A52D99A" w:rsidR="00D904ED" w:rsidRDefault="00D904ED">
                      <w:r>
                        <w:t>Offertnummer: {</w:t>
                      </w:r>
                      <w:proofErr w:type="spellStart"/>
                      <w:r>
                        <w:t>OrderNo</w:t>
                      </w:r>
                      <w:proofErr w:type="spellEnd"/>
                      <w: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Pr="00DD1C96">
        <w:rPr>
          <w:noProof/>
        </w:rPr>
        <w:drawing>
          <wp:anchor distT="0" distB="0" distL="114300" distR="114300" simplePos="0" relativeHeight="251659264" behindDoc="0" locked="0" layoutInCell="1" allowOverlap="1" wp14:anchorId="326B7A44" wp14:editId="6D2E8EC0">
            <wp:simplePos x="0" y="0"/>
            <wp:positionH relativeFrom="column">
              <wp:posOffset>-259471</wp:posOffset>
            </wp:positionH>
            <wp:positionV relativeFrom="paragraph">
              <wp:posOffset>-447401</wp:posOffset>
            </wp:positionV>
            <wp:extent cx="2681653" cy="590572"/>
            <wp:effectExtent l="0" t="0" r="0" b="0"/>
            <wp:wrapNone/>
            <wp:docPr id="1201344106" name="Bildobjekt 1" descr="En bild som visar Teckensnitt, Grafik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44106" name="Bildobjekt 1" descr="En bild som visar Teckensnitt, Grafik, skärmbild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53" cy="59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50E57" w14:textId="77777777" w:rsidR="00D904ED" w:rsidRPr="00D904ED" w:rsidRDefault="00D904ED" w:rsidP="00D904ED"/>
    <w:p w14:paraId="3DE19C19" w14:textId="70B2D35E" w:rsidR="00D904ED" w:rsidRDefault="003940A1" w:rsidP="00D904E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11375" wp14:editId="239E1CD2">
                <wp:simplePos x="0" y="0"/>
                <wp:positionH relativeFrom="column">
                  <wp:posOffset>3317846</wp:posOffset>
                </wp:positionH>
                <wp:positionV relativeFrom="paragraph">
                  <wp:posOffset>55462</wp:posOffset>
                </wp:positionV>
                <wp:extent cx="2499360" cy="2524760"/>
                <wp:effectExtent l="0" t="0" r="2540" b="2540"/>
                <wp:wrapNone/>
                <wp:docPr id="17345310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2524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B4EE8A" w14:textId="38669F8E" w:rsidR="00D904ED" w:rsidRPr="00A36992" w:rsidRDefault="00D904ED" w:rsidP="00D904E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{Customer} </w:t>
                            </w:r>
                            <w:r w:rsidR="00A36992"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{AddressRow1}</w:t>
                            </w:r>
                            <w:r w:rsidR="00150DAF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36992"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{</w:t>
                            </w:r>
                            <w:proofErr w:type="spellStart"/>
                            <w:r w:rsidR="00A36992"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AddressPostalCode</w:t>
                            </w:r>
                            <w:proofErr w:type="spellEnd"/>
                            <w:r w:rsidR="00A36992"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}</w:t>
                            </w:r>
                            <w:r w:rsidR="00150DAF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36992"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{</w:t>
                            </w:r>
                            <w:proofErr w:type="spellStart"/>
                            <w:r w:rsidR="00A36992"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AddressPla</w:t>
                            </w:r>
                            <w:r w:rsid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ce</w:t>
                            </w:r>
                            <w:proofErr w:type="spellEnd"/>
                            <w:r w:rsid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}</w:t>
                            </w:r>
                          </w:p>
                          <w:p w14:paraId="62A0C376" w14:textId="77777777" w:rsidR="00D904ED" w:rsidRPr="00A36992" w:rsidRDefault="00D904ED" w:rsidP="00D904E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Anläggning</w:t>
                            </w:r>
                            <w:proofErr w:type="spellEnd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: {Facility}</w:t>
                            </w:r>
                          </w:p>
                          <w:p w14:paraId="6A496B69" w14:textId="5DE6D22C" w:rsidR="00D904ED" w:rsidRPr="00D904ED" w:rsidRDefault="00D904ED" w:rsidP="00D904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04ED">
                              <w:rPr>
                                <w:sz w:val="20"/>
                                <w:szCs w:val="20"/>
                              </w:rPr>
                              <w:t xml:space="preserve">Vår referens: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{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OurReference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2BF707ED" w14:textId="2C7AA597" w:rsidR="00D904ED" w:rsidRPr="00D904ED" w:rsidRDefault="00D904ED" w:rsidP="00D904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04ED">
                              <w:rPr>
                                <w:sz w:val="20"/>
                                <w:szCs w:val="20"/>
                              </w:rPr>
                              <w:t xml:space="preserve">Betalningsvillkor: </w:t>
                            </w:r>
                            <w:r w:rsidR="003940A1">
                              <w:rPr>
                                <w:sz w:val="20"/>
                                <w:szCs w:val="20"/>
                              </w:rPr>
                              <w:t>{</w:t>
                            </w:r>
                            <w:proofErr w:type="spellStart"/>
                            <w:r w:rsidR="003940A1">
                              <w:rPr>
                                <w:sz w:val="20"/>
                                <w:szCs w:val="20"/>
                              </w:rPr>
                              <w:t>PaymentTerms</w:t>
                            </w:r>
                            <w:proofErr w:type="spellEnd"/>
                            <w:r w:rsidR="003940A1">
                              <w:rPr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6B6E7C31" w14:textId="02F48E31" w:rsidR="00D904ED" w:rsidRPr="00D904ED" w:rsidRDefault="00D904ED" w:rsidP="00D904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904ED">
                              <w:rPr>
                                <w:sz w:val="20"/>
                                <w:szCs w:val="20"/>
                              </w:rPr>
                              <w:t>Gilltig</w:t>
                            </w:r>
                            <w:proofErr w:type="spellEnd"/>
                            <w:r w:rsidRPr="00D904ED">
                              <w:rPr>
                                <w:sz w:val="20"/>
                                <w:szCs w:val="20"/>
                              </w:rPr>
                              <w:t xml:space="preserve"> t.o.m.: </w:t>
                            </w:r>
                            <w:r w:rsidR="003940A1">
                              <w:rPr>
                                <w:sz w:val="20"/>
                                <w:szCs w:val="20"/>
                              </w:rPr>
                              <w:t>{</w:t>
                            </w:r>
                            <w:proofErr w:type="spellStart"/>
                            <w:r w:rsidR="003940A1">
                              <w:rPr>
                                <w:sz w:val="20"/>
                                <w:szCs w:val="20"/>
                              </w:rPr>
                              <w:t>ValidUntil</w:t>
                            </w:r>
                            <w:proofErr w:type="spellEnd"/>
                            <w:r w:rsidR="003940A1">
                              <w:rPr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6F473424" w14:textId="0A453DCC" w:rsidR="00D904ED" w:rsidRPr="00D904ED" w:rsidRDefault="00D904ED" w:rsidP="00D904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04ED">
                              <w:rPr>
                                <w:sz w:val="20"/>
                                <w:szCs w:val="20"/>
                              </w:rPr>
                              <w:t xml:space="preserve">Dröjsmålsränta: </w:t>
                            </w:r>
                            <w:r w:rsidR="003940A1">
                              <w:rPr>
                                <w:sz w:val="20"/>
                                <w:szCs w:val="20"/>
                              </w:rPr>
                              <w:t>{</w:t>
                            </w:r>
                            <w:proofErr w:type="spellStart"/>
                            <w:r w:rsidR="003940A1">
                              <w:rPr>
                                <w:sz w:val="20"/>
                                <w:szCs w:val="20"/>
                              </w:rPr>
                              <w:t>DefaultInterest</w:t>
                            </w:r>
                            <w:proofErr w:type="spellEnd"/>
                            <w:r w:rsidR="003940A1">
                              <w:rPr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400BC385" w14:textId="7F1FD1B9" w:rsidR="00D904ED" w:rsidRPr="00D904ED" w:rsidRDefault="00D904ED" w:rsidP="00D904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04ED">
                              <w:rPr>
                                <w:sz w:val="20"/>
                                <w:szCs w:val="20"/>
                              </w:rPr>
                              <w:t xml:space="preserve">Leveransdatum: </w:t>
                            </w:r>
                            <w:r w:rsidR="003940A1">
                              <w:rPr>
                                <w:sz w:val="20"/>
                                <w:szCs w:val="20"/>
                              </w:rPr>
                              <w:t>{</w:t>
                            </w:r>
                            <w:proofErr w:type="spellStart"/>
                            <w:r w:rsidR="003940A1">
                              <w:rPr>
                                <w:sz w:val="20"/>
                                <w:szCs w:val="20"/>
                              </w:rPr>
                              <w:t>DeliveryDate</w:t>
                            </w:r>
                            <w:proofErr w:type="spellEnd"/>
                            <w:r w:rsidR="003940A1">
                              <w:rPr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1137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margin-left:261.25pt;margin-top:4.35pt;width:196.8pt;height:198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B/VLwIAAFwEAAAOAAAAZHJzL2Uyb0RvYy54bWysVE2P2jAQvVfqf7B8L4EssCUirCgrqkpo&#13;&#10;dyW22rNxbLDkeFzbkNBf37HDV7c9Vb04M57x88yb50wf2lqTg3BegSnpoNenRBgOlTLbkn5/XX76&#13;&#10;TIkPzFRMgxElPQpPH2YfP0wbW4gcdqAr4QiCGF80tqS7EGyRZZ7vRM18D6wwGJTgahbQdduscqxB&#13;&#10;9Fpneb8/zhpwlXXAhfe4+9gF6SzhSyl4eJbSi0B0SbG2kFaX1k1cs9mUFVvH7E7xUxnsH6qomTJ4&#13;&#10;6QXqkQVG9k79AVUr7sCDDD0OdQZSKi5SD9jNoP+um/WOWZF6QXK8vdDk/x8sfzqs7Ysjof0CLQ4w&#13;&#10;EtJYX3jcjP200tXxi5USjCOFxwttog2E42Y+nEzuxhjiGMtH+fAeHcTJrset8+GrgJpEo6QO55Lo&#13;&#10;YoeVD13qOSXe5kGraqm0Tk7UglhoRw4Mp6hDKhLBf8vShjQlHd+N+gnYQDzeIWuDtVybilZoNy1R&#13;&#10;1U3DG6iOyIODTiLe8qXCWlfMhxfmUBPYH+o8POMiNeBdcLIo2YH7+bf9mI+jwiglDWqspP7HnjlB&#13;&#10;if5mcIiTwXAYRZmc4eg+R8fdRja3EbOvF4AEDPBFWZ7MmB/02ZQO6jd8DvN4K4aY4Xh3ScPZXIRO&#13;&#10;+ficuJjPUxLK0LKwMmvLI3QkPE7itX1jzp7GFXDST3BWIyveTa3LjScNzPcBpEojjTx3rJ7oRwkn&#13;&#10;UZyeW3wjt37Kuv4UZr8AAAD//wMAUEsDBBQABgAIAAAAIQBesraK5QAAAA4BAAAPAAAAZHJzL2Rv&#13;&#10;d25yZXYueG1sTE/JTsMwEL0j8Q/WIHFBrbOQtKRxKsRSJG5tWMTNjU0SEY+j2E3C3zOc4DLS01vm&#13;&#10;vXw7m46NenCtRQHhMgCmsbKqxVrAS/m4WANzXqKSnUUt4Fs72BbnZ7nMlJ1wr8eDrxmFoMukgMb7&#13;&#10;PuPcVY020i1tr5G4TzsY6QkONVeDnCjcdDwKgpQb2SJ9aGSv7xpdfR1ORsDHVf3+7Obd6xQncf/w&#13;&#10;NJarN1UKcXkx32/o3G6AeT37Pwf8bqD+UFCxoz2hcqwTkERRQlIB6xUw4m/CNAR2FHAdpDHwIuf/&#13;&#10;ZxQ/AAAA//8DAFBLAQItABQABgAIAAAAIQC2gziS/gAAAOEBAAATAAAAAAAAAAAAAAAAAAAAAABb&#13;&#10;Q29udGVudF9UeXBlc10ueG1sUEsBAi0AFAAGAAgAAAAhADj9If/WAAAAlAEAAAsAAAAAAAAAAAAA&#13;&#10;AAAALwEAAF9yZWxzLy5yZWxzUEsBAi0AFAAGAAgAAAAhAImkH9UvAgAAXAQAAA4AAAAAAAAAAAAA&#13;&#10;AAAALgIAAGRycy9lMm9Eb2MueG1sUEsBAi0AFAAGAAgAAAAhAF6ytorlAAAADgEAAA8AAAAAAAAA&#13;&#10;AAAAAAAAiQQAAGRycy9kb3ducmV2LnhtbFBLBQYAAAAABAAEAPMAAACbBQAAAAA=&#13;&#10;" fillcolor="white [3201]" stroked="f" strokeweight=".5pt">
                <v:textbox>
                  <w:txbxContent>
                    <w:p w14:paraId="0CB4EE8A" w14:textId="38669F8E" w:rsidR="00D904ED" w:rsidRPr="00A36992" w:rsidRDefault="00D904ED" w:rsidP="00D904E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 xml:space="preserve">{Customer} </w:t>
                      </w:r>
                      <w:r w:rsidR="00A36992" w:rsidRPr="00A36992">
                        <w:rPr>
                          <w:sz w:val="20"/>
                          <w:szCs w:val="20"/>
                          <w:lang w:val="en-US"/>
                        </w:rPr>
                        <w:t>{AddressRow1}</w:t>
                      </w:r>
                      <w:r w:rsidR="00150DAF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36992" w:rsidRPr="00A36992">
                        <w:rPr>
                          <w:sz w:val="20"/>
                          <w:szCs w:val="20"/>
                          <w:lang w:val="en-US"/>
                        </w:rPr>
                        <w:t>{</w:t>
                      </w:r>
                      <w:proofErr w:type="spellStart"/>
                      <w:r w:rsidR="00A36992" w:rsidRPr="00A36992">
                        <w:rPr>
                          <w:sz w:val="20"/>
                          <w:szCs w:val="20"/>
                          <w:lang w:val="en-US"/>
                        </w:rPr>
                        <w:t>AddressPostalCode</w:t>
                      </w:r>
                      <w:proofErr w:type="spellEnd"/>
                      <w:r w:rsidR="00A36992" w:rsidRPr="00A36992">
                        <w:rPr>
                          <w:sz w:val="20"/>
                          <w:szCs w:val="20"/>
                          <w:lang w:val="en-US"/>
                        </w:rPr>
                        <w:t>}</w:t>
                      </w:r>
                      <w:r w:rsidR="00150DAF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36992" w:rsidRPr="00A36992">
                        <w:rPr>
                          <w:sz w:val="20"/>
                          <w:szCs w:val="20"/>
                          <w:lang w:val="en-US"/>
                        </w:rPr>
                        <w:t>{</w:t>
                      </w:r>
                      <w:proofErr w:type="spellStart"/>
                      <w:r w:rsidR="00A36992" w:rsidRPr="00A36992">
                        <w:rPr>
                          <w:sz w:val="20"/>
                          <w:szCs w:val="20"/>
                          <w:lang w:val="en-US"/>
                        </w:rPr>
                        <w:t>AddressPla</w:t>
                      </w:r>
                      <w:r w:rsidR="00A36992">
                        <w:rPr>
                          <w:sz w:val="20"/>
                          <w:szCs w:val="20"/>
                          <w:lang w:val="en-US"/>
                        </w:rPr>
                        <w:t>ce</w:t>
                      </w:r>
                      <w:proofErr w:type="spellEnd"/>
                      <w:r w:rsidR="00A36992">
                        <w:rPr>
                          <w:sz w:val="20"/>
                          <w:szCs w:val="20"/>
                          <w:lang w:val="en-US"/>
                        </w:rPr>
                        <w:t>}</w:t>
                      </w:r>
                    </w:p>
                    <w:p w14:paraId="62A0C376" w14:textId="77777777" w:rsidR="00D904ED" w:rsidRPr="00A36992" w:rsidRDefault="00D904ED" w:rsidP="00D904E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Anläggning</w:t>
                      </w:r>
                      <w:proofErr w:type="spellEnd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: {Facility}</w:t>
                      </w:r>
                    </w:p>
                    <w:p w14:paraId="6A496B69" w14:textId="5DE6D22C" w:rsidR="00D904ED" w:rsidRPr="00D904ED" w:rsidRDefault="00D904ED" w:rsidP="00D904ED">
                      <w:pPr>
                        <w:rPr>
                          <w:sz w:val="20"/>
                          <w:szCs w:val="20"/>
                        </w:rPr>
                      </w:pPr>
                      <w:r w:rsidRPr="00D904ED">
                        <w:rPr>
                          <w:sz w:val="20"/>
                          <w:szCs w:val="20"/>
                        </w:rPr>
                        <w:t xml:space="preserve">Vår referens: </w:t>
                      </w:r>
                      <w:r>
                        <w:rPr>
                          <w:sz w:val="20"/>
                          <w:szCs w:val="20"/>
                        </w:rPr>
                        <w:t>{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OurReference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}</w:t>
                      </w:r>
                    </w:p>
                    <w:p w14:paraId="2BF707ED" w14:textId="2C7AA597" w:rsidR="00D904ED" w:rsidRPr="00D904ED" w:rsidRDefault="00D904ED" w:rsidP="00D904ED">
                      <w:pPr>
                        <w:rPr>
                          <w:sz w:val="20"/>
                          <w:szCs w:val="20"/>
                        </w:rPr>
                      </w:pPr>
                      <w:r w:rsidRPr="00D904ED">
                        <w:rPr>
                          <w:sz w:val="20"/>
                          <w:szCs w:val="20"/>
                        </w:rPr>
                        <w:t xml:space="preserve">Betalningsvillkor: </w:t>
                      </w:r>
                      <w:r w:rsidR="003940A1">
                        <w:rPr>
                          <w:sz w:val="20"/>
                          <w:szCs w:val="20"/>
                        </w:rPr>
                        <w:t>{</w:t>
                      </w:r>
                      <w:proofErr w:type="spellStart"/>
                      <w:r w:rsidR="003940A1">
                        <w:rPr>
                          <w:sz w:val="20"/>
                          <w:szCs w:val="20"/>
                        </w:rPr>
                        <w:t>PaymentTerms</w:t>
                      </w:r>
                      <w:proofErr w:type="spellEnd"/>
                      <w:r w:rsidR="003940A1">
                        <w:rPr>
                          <w:sz w:val="20"/>
                          <w:szCs w:val="20"/>
                        </w:rPr>
                        <w:t>}</w:t>
                      </w:r>
                    </w:p>
                    <w:p w14:paraId="6B6E7C31" w14:textId="02F48E31" w:rsidR="00D904ED" w:rsidRPr="00D904ED" w:rsidRDefault="00D904ED" w:rsidP="00D904E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904ED">
                        <w:rPr>
                          <w:sz w:val="20"/>
                          <w:szCs w:val="20"/>
                        </w:rPr>
                        <w:t>Gilltig</w:t>
                      </w:r>
                      <w:proofErr w:type="spellEnd"/>
                      <w:r w:rsidRPr="00D904ED">
                        <w:rPr>
                          <w:sz w:val="20"/>
                          <w:szCs w:val="20"/>
                        </w:rPr>
                        <w:t xml:space="preserve"> t.o.m.: </w:t>
                      </w:r>
                      <w:r w:rsidR="003940A1">
                        <w:rPr>
                          <w:sz w:val="20"/>
                          <w:szCs w:val="20"/>
                        </w:rPr>
                        <w:t>{</w:t>
                      </w:r>
                      <w:proofErr w:type="spellStart"/>
                      <w:r w:rsidR="003940A1">
                        <w:rPr>
                          <w:sz w:val="20"/>
                          <w:szCs w:val="20"/>
                        </w:rPr>
                        <w:t>ValidUntil</w:t>
                      </w:r>
                      <w:proofErr w:type="spellEnd"/>
                      <w:r w:rsidR="003940A1">
                        <w:rPr>
                          <w:sz w:val="20"/>
                          <w:szCs w:val="20"/>
                        </w:rPr>
                        <w:t>}</w:t>
                      </w:r>
                    </w:p>
                    <w:p w14:paraId="6F473424" w14:textId="0A453DCC" w:rsidR="00D904ED" w:rsidRPr="00D904ED" w:rsidRDefault="00D904ED" w:rsidP="00D904ED">
                      <w:pPr>
                        <w:rPr>
                          <w:sz w:val="20"/>
                          <w:szCs w:val="20"/>
                        </w:rPr>
                      </w:pPr>
                      <w:r w:rsidRPr="00D904ED">
                        <w:rPr>
                          <w:sz w:val="20"/>
                          <w:szCs w:val="20"/>
                        </w:rPr>
                        <w:t xml:space="preserve">Dröjsmålsränta: </w:t>
                      </w:r>
                      <w:r w:rsidR="003940A1">
                        <w:rPr>
                          <w:sz w:val="20"/>
                          <w:szCs w:val="20"/>
                        </w:rPr>
                        <w:t>{</w:t>
                      </w:r>
                      <w:proofErr w:type="spellStart"/>
                      <w:r w:rsidR="003940A1">
                        <w:rPr>
                          <w:sz w:val="20"/>
                          <w:szCs w:val="20"/>
                        </w:rPr>
                        <w:t>DefaultInterest</w:t>
                      </w:r>
                      <w:proofErr w:type="spellEnd"/>
                      <w:r w:rsidR="003940A1">
                        <w:rPr>
                          <w:sz w:val="20"/>
                          <w:szCs w:val="20"/>
                        </w:rPr>
                        <w:t>}</w:t>
                      </w:r>
                    </w:p>
                    <w:p w14:paraId="400BC385" w14:textId="7F1FD1B9" w:rsidR="00D904ED" w:rsidRPr="00D904ED" w:rsidRDefault="00D904ED" w:rsidP="00D904ED">
                      <w:pPr>
                        <w:rPr>
                          <w:sz w:val="20"/>
                          <w:szCs w:val="20"/>
                        </w:rPr>
                      </w:pPr>
                      <w:r w:rsidRPr="00D904ED">
                        <w:rPr>
                          <w:sz w:val="20"/>
                          <w:szCs w:val="20"/>
                        </w:rPr>
                        <w:t xml:space="preserve">Leveransdatum: </w:t>
                      </w:r>
                      <w:r w:rsidR="003940A1">
                        <w:rPr>
                          <w:sz w:val="20"/>
                          <w:szCs w:val="20"/>
                        </w:rPr>
                        <w:t>{</w:t>
                      </w:r>
                      <w:proofErr w:type="spellStart"/>
                      <w:r w:rsidR="003940A1">
                        <w:rPr>
                          <w:sz w:val="20"/>
                          <w:szCs w:val="20"/>
                        </w:rPr>
                        <w:t>DeliveryDate</w:t>
                      </w:r>
                      <w:proofErr w:type="spellEnd"/>
                      <w:r w:rsidR="003940A1">
                        <w:rPr>
                          <w:sz w:val="20"/>
                          <w:szCs w:val="2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78289" wp14:editId="6436A78D">
                <wp:simplePos x="0" y="0"/>
                <wp:positionH relativeFrom="column">
                  <wp:posOffset>46139</wp:posOffset>
                </wp:positionH>
                <wp:positionV relativeFrom="paragraph">
                  <wp:posOffset>55462</wp:posOffset>
                </wp:positionV>
                <wp:extent cx="2499360" cy="2525086"/>
                <wp:effectExtent l="0" t="0" r="2540" b="2540"/>
                <wp:wrapNone/>
                <wp:docPr id="265827359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2525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2A8354" w14:textId="3D27B5FA" w:rsidR="00D904ED" w:rsidRPr="00A36992" w:rsidRDefault="00D904E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Kundnummer</w:t>
                            </w:r>
                            <w:proofErr w:type="spellEnd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3940A1"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{</w:t>
                            </w:r>
                            <w:proofErr w:type="spellStart"/>
                            <w:r w:rsidR="003940A1"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CustomerNo</w:t>
                            </w:r>
                            <w:proofErr w:type="spellEnd"/>
                            <w:r w:rsidR="003940A1"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}</w:t>
                            </w:r>
                          </w:p>
                          <w:p w14:paraId="6AF2ABE8" w14:textId="77777777" w:rsidR="00D904ED" w:rsidRPr="00A36992" w:rsidRDefault="00D904E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B998E82" w14:textId="22F3F780" w:rsidR="00D904ED" w:rsidRPr="00D904ED" w:rsidRDefault="00D904E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904E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Er </w:t>
                            </w:r>
                            <w:proofErr w:type="spellStart"/>
                            <w:r w:rsidRPr="00D904ED">
                              <w:rPr>
                                <w:sz w:val="20"/>
                                <w:szCs w:val="20"/>
                                <w:lang w:val="en-US"/>
                              </w:rPr>
                              <w:t>referens</w:t>
                            </w:r>
                            <w:proofErr w:type="spellEnd"/>
                            <w:r w:rsidRPr="00D904ED">
                              <w:rPr>
                                <w:sz w:val="20"/>
                                <w:szCs w:val="20"/>
                                <w:lang w:val="en-US"/>
                              </w:rPr>
                              <w:t>: {</w:t>
                            </w:r>
                            <w:proofErr w:type="spellStart"/>
                            <w:r w:rsidRPr="00D904ED">
                              <w:rPr>
                                <w:sz w:val="20"/>
                                <w:szCs w:val="20"/>
                                <w:lang w:val="en-US"/>
                              </w:rPr>
                              <w:t>YourReference</w:t>
                            </w:r>
                            <w:proofErr w:type="spellEnd"/>
                            <w:r w:rsidRPr="00D904ED">
                              <w:rPr>
                                <w:sz w:val="20"/>
                                <w:szCs w:val="20"/>
                                <w:lang w:val="en-US"/>
                              </w:rPr>
                              <w:t>}</w:t>
                            </w:r>
                            <w:r w:rsidR="003940A1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</w:p>
                          <w:p w14:paraId="4F6102C3" w14:textId="15735565" w:rsidR="00D904ED" w:rsidRPr="00D904ED" w:rsidRDefault="00D904ED" w:rsidP="00D904E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D904ED">
                              <w:rPr>
                                <w:sz w:val="20"/>
                                <w:szCs w:val="20"/>
                                <w:lang w:val="en-US"/>
                              </w:rPr>
                              <w:t>Leveransadress</w:t>
                            </w:r>
                            <w:proofErr w:type="spellEnd"/>
                            <w:r w:rsidRPr="00D904ED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{DeliveryAddressRow1}</w:t>
                            </w:r>
                            <w:r w:rsidRPr="00D904ED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{DeliveryAddressRow2}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{</w:t>
                            </w:r>
                            <w:proofErr w:type="spellStart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DeliveryPostalCode</w:t>
                            </w:r>
                            <w:proofErr w:type="spellEnd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} {</w:t>
                            </w:r>
                            <w:proofErr w:type="spellStart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DeliveryAddressPlace</w:t>
                            </w:r>
                            <w:proofErr w:type="spellEnd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}</w:t>
                            </w:r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{</w:t>
                            </w:r>
                            <w:proofErr w:type="spellStart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DeliveryAddressProvince</w:t>
                            </w:r>
                            <w:proofErr w:type="spellEnd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}</w:t>
                            </w:r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{</w:t>
                            </w:r>
                            <w:proofErr w:type="spellStart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DeliveryAddressCountry</w:t>
                            </w:r>
                            <w:proofErr w:type="spellEnd"/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t>}</w:t>
                            </w:r>
                          </w:p>
                          <w:p w14:paraId="797374E1" w14:textId="57B3CFF9" w:rsidR="00D904ED" w:rsidRPr="00A36992" w:rsidRDefault="00D904E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36992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78289" id="_x0000_s1028" type="#_x0000_t202" style="position:absolute;margin-left:3.65pt;margin-top:4.35pt;width:196.8pt;height:198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+igMQIAAFwEAAAOAAAAZHJzL2Uyb0RvYy54bWysVE1v2zAMvQ/YfxB0X+y4SdYYcYosRYYB&#13;&#10;QVsgHXpWZCk2IIuapMTOfv0oOV/rdhp2kUmReiIfnzx76BpFDsK6GnRBh4OUEqE5lLXeFfT76+rT&#13;&#10;PSXOM10yBVoU9CgcfZh//DBrTS4yqECVwhIE0S5vTUEr702eJI5XomFuAEZoDEqwDfPo2l1SWtYi&#13;&#10;eqOSLE0nSQu2NBa4cA53H/sgnUd8KQX3z1I64YkqKNbm42rjug1rMp+xfGeZqWp+KoP9QxUNqzVe&#13;&#10;eoF6ZJ6Rva3/gGpqbsGB9AMOTQJS1lzEHrCbYfqum03FjIi9IDnOXGhy/w+WPx025sUS332BDgcY&#13;&#10;CGmNyx1uhn46aZvwxUoJxpHC44U20XnCcTMbTad3EwxxjGXjbJzeTwJOcj1urPNfBTQkGAW1OJdI&#13;&#10;Fzusne9TzynhNgeqLle1UtEJWhBLZcmB4RSVj0Ui+G9ZSpO2oJO7cRqBNYTjPbLSWMu1qWD5btuR&#13;&#10;usRyzw1voTwiDxZ6iTjDVzXWumbOvzCLmsD+UOf+GRepAO+Ck0VJBfbn3/ZDPo4Ko5S0qLGCuh97&#13;&#10;ZgUl6pvGIU6Ho1EQZXRG488ZOvY2sr2N6H2zBCRgiC/K8GiGfK/OprTQvOFzWIRbMcQ0x7sL6s/m&#13;&#10;0vfKx+fExWIRk1CGhvm13hgeoAPhYRKv3Ruz5jQuj5N+grMaWf5uan1uOKlhsfcg6zjSwHPP6ol+&#13;&#10;lHAUxem5hTdy68es609h/gsAAP//AwBQSwMEFAAGAAgAAAAhAGAAazrhAAAADAEAAA8AAABkcnMv&#13;&#10;ZG93bnJldi54bWxMT01PwzAMvSPxHyIjcUFbCh3r6JpOiE+JG+sAccsa01Y0TtVkbfn3eCe4WLbe&#13;&#10;8/vINpNtxYC9bxwpuJxHIJBKZxqqFOyKx9kKhA+ajG4doYIf9LDJT08ynRo30isO21AJFiGfagV1&#13;&#10;CF0qpS9rtNrPXYfE2JfrrQ589pU0vR5Z3LbyKoqW0uqG2KHWHd7VWH5vD1bB50X18eKnp7cxvo67&#13;&#10;h+ehSN5NodT52XS/5nG7BhFwCn8fcOzA+SHnYHt3IONFqyCJmahglYBgdBFFNyD2x2W5AJln8n+J&#13;&#10;/BcAAP//AwBQSwECLQAUAAYACAAAACEAtoM4kv4AAADhAQAAEwAAAAAAAAAAAAAAAAAAAAAAW0Nv&#13;&#10;bnRlbnRfVHlwZXNdLnhtbFBLAQItABQABgAIAAAAIQA4/SH/1gAAAJQBAAALAAAAAAAAAAAAAAAA&#13;&#10;AC8BAABfcmVscy8ucmVsc1BLAQItABQABgAIAAAAIQBme+igMQIAAFwEAAAOAAAAAAAAAAAAAAAA&#13;&#10;AC4CAABkcnMvZTJvRG9jLnhtbFBLAQItABQABgAIAAAAIQBgAGs64QAAAAwBAAAPAAAAAAAAAAAA&#13;&#10;AAAAAIsEAABkcnMvZG93bnJldi54bWxQSwUGAAAAAAQABADzAAAAmQUAAAAA&#13;&#10;" fillcolor="white [3201]" stroked="f" strokeweight=".5pt">
                <v:textbox>
                  <w:txbxContent>
                    <w:p w14:paraId="432A8354" w14:textId="3D27B5FA" w:rsidR="00D904ED" w:rsidRPr="00A36992" w:rsidRDefault="00D904E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Kundnummer</w:t>
                      </w:r>
                      <w:proofErr w:type="spellEnd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="003940A1" w:rsidRPr="00A36992">
                        <w:rPr>
                          <w:sz w:val="20"/>
                          <w:szCs w:val="20"/>
                          <w:lang w:val="en-US"/>
                        </w:rPr>
                        <w:t>{</w:t>
                      </w:r>
                      <w:proofErr w:type="spellStart"/>
                      <w:r w:rsidR="003940A1" w:rsidRPr="00A36992">
                        <w:rPr>
                          <w:sz w:val="20"/>
                          <w:szCs w:val="20"/>
                          <w:lang w:val="en-US"/>
                        </w:rPr>
                        <w:t>CustomerNo</w:t>
                      </w:r>
                      <w:proofErr w:type="spellEnd"/>
                      <w:r w:rsidR="003940A1" w:rsidRPr="00A36992">
                        <w:rPr>
                          <w:sz w:val="20"/>
                          <w:szCs w:val="20"/>
                          <w:lang w:val="en-US"/>
                        </w:rPr>
                        <w:t>}</w:t>
                      </w:r>
                    </w:p>
                    <w:p w14:paraId="6AF2ABE8" w14:textId="77777777" w:rsidR="00D904ED" w:rsidRPr="00A36992" w:rsidRDefault="00D904E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3B998E82" w14:textId="22F3F780" w:rsidR="00D904ED" w:rsidRPr="00D904ED" w:rsidRDefault="00D904E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D904ED">
                        <w:rPr>
                          <w:sz w:val="20"/>
                          <w:szCs w:val="20"/>
                          <w:lang w:val="en-US"/>
                        </w:rPr>
                        <w:t xml:space="preserve">Er </w:t>
                      </w:r>
                      <w:proofErr w:type="spellStart"/>
                      <w:r w:rsidRPr="00D904ED">
                        <w:rPr>
                          <w:sz w:val="20"/>
                          <w:szCs w:val="20"/>
                          <w:lang w:val="en-US"/>
                        </w:rPr>
                        <w:t>referens</w:t>
                      </w:r>
                      <w:proofErr w:type="spellEnd"/>
                      <w:r w:rsidRPr="00D904ED">
                        <w:rPr>
                          <w:sz w:val="20"/>
                          <w:szCs w:val="20"/>
                          <w:lang w:val="en-US"/>
                        </w:rPr>
                        <w:t>: {</w:t>
                      </w:r>
                      <w:proofErr w:type="spellStart"/>
                      <w:r w:rsidRPr="00D904ED">
                        <w:rPr>
                          <w:sz w:val="20"/>
                          <w:szCs w:val="20"/>
                          <w:lang w:val="en-US"/>
                        </w:rPr>
                        <w:t>YourReference</w:t>
                      </w:r>
                      <w:proofErr w:type="spellEnd"/>
                      <w:r w:rsidRPr="00D904ED">
                        <w:rPr>
                          <w:sz w:val="20"/>
                          <w:szCs w:val="20"/>
                          <w:lang w:val="en-US"/>
                        </w:rPr>
                        <w:t>}</w:t>
                      </w:r>
                      <w:r w:rsidR="003940A1">
                        <w:rPr>
                          <w:sz w:val="20"/>
                          <w:szCs w:val="20"/>
                          <w:lang w:val="en-US"/>
                        </w:rPr>
                        <w:br/>
                      </w:r>
                    </w:p>
                    <w:p w14:paraId="4F6102C3" w14:textId="15735565" w:rsidR="00D904ED" w:rsidRPr="00D904ED" w:rsidRDefault="00D904ED" w:rsidP="00D904E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D904ED">
                        <w:rPr>
                          <w:sz w:val="20"/>
                          <w:szCs w:val="20"/>
                          <w:lang w:val="en-US"/>
                        </w:rPr>
                        <w:t>Leveransadress</w:t>
                      </w:r>
                      <w:proofErr w:type="spellEnd"/>
                      <w:r w:rsidRPr="00D904ED">
                        <w:rPr>
                          <w:sz w:val="20"/>
                          <w:szCs w:val="20"/>
                          <w:lang w:val="en-US"/>
                        </w:rPr>
                        <w:br/>
                        <w:t>{DeliveryAddressRow1}</w:t>
                      </w:r>
                      <w:r w:rsidRPr="00D904ED">
                        <w:rPr>
                          <w:sz w:val="20"/>
                          <w:szCs w:val="20"/>
                          <w:lang w:val="en-US"/>
                        </w:rPr>
                        <w:br/>
                        <w:t>{DeliveryAddressRow2}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br/>
                      </w:r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{</w:t>
                      </w:r>
                      <w:proofErr w:type="spellStart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DeliveryPostalCode</w:t>
                      </w:r>
                      <w:proofErr w:type="spellEnd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} {</w:t>
                      </w:r>
                      <w:proofErr w:type="spellStart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DeliveryAddressPlace</w:t>
                      </w:r>
                      <w:proofErr w:type="spellEnd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}</w:t>
                      </w:r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br/>
                        <w:t>{</w:t>
                      </w:r>
                      <w:proofErr w:type="spellStart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DeliveryAddressProvince</w:t>
                      </w:r>
                      <w:proofErr w:type="spellEnd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}</w:t>
                      </w:r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br/>
                        <w:t>{</w:t>
                      </w:r>
                      <w:proofErr w:type="spellStart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DeliveryAddressCountry</w:t>
                      </w:r>
                      <w:proofErr w:type="spellEnd"/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t>}</w:t>
                      </w:r>
                    </w:p>
                    <w:p w14:paraId="797374E1" w14:textId="57B3CFF9" w:rsidR="00D904ED" w:rsidRPr="00A36992" w:rsidRDefault="00D904E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36992">
                        <w:rPr>
                          <w:sz w:val="20"/>
                          <w:szCs w:val="20"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4139EC5" w14:textId="77777777" w:rsidR="003940A1" w:rsidRPr="003940A1" w:rsidRDefault="003940A1" w:rsidP="003940A1"/>
    <w:p w14:paraId="739F8459" w14:textId="77777777" w:rsidR="003940A1" w:rsidRPr="003940A1" w:rsidRDefault="003940A1" w:rsidP="003940A1"/>
    <w:p w14:paraId="646B840D" w14:textId="77777777" w:rsidR="003940A1" w:rsidRPr="003940A1" w:rsidRDefault="003940A1" w:rsidP="003940A1"/>
    <w:p w14:paraId="582774C8" w14:textId="77777777" w:rsidR="003940A1" w:rsidRPr="003940A1" w:rsidRDefault="003940A1" w:rsidP="003940A1"/>
    <w:p w14:paraId="3C802962" w14:textId="77777777" w:rsidR="003940A1" w:rsidRPr="003940A1" w:rsidRDefault="003940A1" w:rsidP="003940A1"/>
    <w:p w14:paraId="3D0C9CBF" w14:textId="77777777" w:rsidR="003940A1" w:rsidRPr="003940A1" w:rsidRDefault="003940A1" w:rsidP="003940A1"/>
    <w:p w14:paraId="40B69032" w14:textId="77777777" w:rsidR="003940A1" w:rsidRPr="003940A1" w:rsidRDefault="003940A1" w:rsidP="003940A1"/>
    <w:p w14:paraId="7BFA591F" w14:textId="77777777" w:rsidR="003940A1" w:rsidRDefault="003940A1" w:rsidP="003940A1"/>
    <w:p w14:paraId="204D845C" w14:textId="77777777" w:rsidR="003940A1" w:rsidRDefault="003940A1" w:rsidP="003940A1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940A1" w14:paraId="5814632E" w14:textId="77777777" w:rsidTr="003940A1">
        <w:tc>
          <w:tcPr>
            <w:tcW w:w="10456" w:type="dxa"/>
          </w:tcPr>
          <w:p w14:paraId="7DC03BEC" w14:textId="77777777" w:rsidR="003940A1" w:rsidRPr="00A36992" w:rsidRDefault="003940A1" w:rsidP="003940A1">
            <w:pPr>
              <w:tabs>
                <w:tab w:val="left" w:pos="6592"/>
              </w:tabs>
              <w:rPr>
                <w:b/>
                <w:bCs/>
                <w:lang w:val="en-US"/>
              </w:rPr>
            </w:pPr>
            <w:proofErr w:type="spellStart"/>
            <w:r w:rsidRPr="00A36992">
              <w:rPr>
                <w:b/>
                <w:bCs/>
                <w:lang w:val="en-US"/>
              </w:rPr>
              <w:t>Serviceobjekt</w:t>
            </w:r>
            <w:proofErr w:type="spellEnd"/>
          </w:p>
          <w:p w14:paraId="1540CCD7" w14:textId="77777777" w:rsidR="004763CE" w:rsidRPr="00A36992" w:rsidRDefault="003940A1" w:rsidP="003940A1">
            <w:pPr>
              <w:tabs>
                <w:tab w:val="left" w:pos="6592"/>
              </w:tabs>
              <w:rPr>
                <w:lang w:val="en-US"/>
              </w:rPr>
            </w:pPr>
            <w:r w:rsidRPr="00A36992">
              <w:rPr>
                <w:lang w:val="en-US"/>
              </w:rPr>
              <w:t>{</w:t>
            </w:r>
            <w:proofErr w:type="spellStart"/>
            <w:r w:rsidRPr="00A36992">
              <w:rPr>
                <w:lang w:val="en-US"/>
              </w:rPr>
              <w:t>ServiceObjects</w:t>
            </w:r>
            <w:proofErr w:type="spellEnd"/>
            <w:r w:rsidRPr="00A36992">
              <w:rPr>
                <w:lang w:val="en-US"/>
              </w:rPr>
              <w:t>}</w:t>
            </w:r>
            <w:r w:rsidRPr="00A36992">
              <w:rPr>
                <w:lang w:val="en-US"/>
              </w:rPr>
              <w:br/>
            </w:r>
            <w:r w:rsidR="004763CE" w:rsidRPr="00A36992">
              <w:rPr>
                <w:lang w:val="en-US"/>
              </w:rPr>
              <w:t>{</w:t>
            </w:r>
            <w:proofErr w:type="spellStart"/>
            <w:r w:rsidR="004763CE" w:rsidRPr="00A36992">
              <w:rPr>
                <w:lang w:val="en-US"/>
              </w:rPr>
              <w:t>ServiceObjectDescription</w:t>
            </w:r>
            <w:proofErr w:type="spellEnd"/>
            <w:r w:rsidR="004763CE" w:rsidRPr="00A36992">
              <w:rPr>
                <w:lang w:val="en-US"/>
              </w:rPr>
              <w:t>}</w:t>
            </w:r>
          </w:p>
          <w:p w14:paraId="7A7B6159" w14:textId="71FEFF90" w:rsidR="003940A1" w:rsidRPr="00A36992" w:rsidRDefault="003940A1" w:rsidP="003940A1">
            <w:pPr>
              <w:tabs>
                <w:tab w:val="left" w:pos="6592"/>
              </w:tabs>
              <w:rPr>
                <w:lang w:val="en-US"/>
              </w:rPr>
            </w:pPr>
            <w:r w:rsidRPr="00A36992">
              <w:rPr>
                <w:lang w:val="en-US"/>
              </w:rPr>
              <w:br/>
            </w:r>
            <w:proofErr w:type="spellStart"/>
            <w:r w:rsidRPr="00A36992">
              <w:rPr>
                <w:b/>
                <w:bCs/>
                <w:lang w:val="en-US"/>
              </w:rPr>
              <w:t>Beskrivning</w:t>
            </w:r>
            <w:proofErr w:type="spellEnd"/>
            <w:r w:rsidRPr="00A36992">
              <w:rPr>
                <w:lang w:val="en-US"/>
              </w:rPr>
              <w:br/>
              <w:t>{Description}</w:t>
            </w:r>
            <w:r w:rsidRPr="00A36992">
              <w:rPr>
                <w:lang w:val="en-US"/>
              </w:rPr>
              <w:br/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5"/>
              <w:gridCol w:w="1636"/>
              <w:gridCol w:w="1752"/>
              <w:gridCol w:w="1310"/>
              <w:gridCol w:w="1548"/>
              <w:gridCol w:w="1299"/>
            </w:tblGrid>
            <w:tr w:rsidR="003940A1" w14:paraId="26B4A665" w14:textId="77777777" w:rsidTr="003940A1">
              <w:tc>
                <w:tcPr>
                  <w:tcW w:w="2685" w:type="dxa"/>
                </w:tcPr>
                <w:p w14:paraId="05D89978" w14:textId="65A98CDE" w:rsidR="003940A1" w:rsidRDefault="003940A1" w:rsidP="003940A1">
                  <w:pPr>
                    <w:tabs>
                      <w:tab w:val="left" w:pos="6592"/>
                    </w:tabs>
                  </w:pPr>
                  <w:r>
                    <w:t>{</w:t>
                  </w:r>
                  <w:proofErr w:type="spellStart"/>
                  <w:r>
                    <w:t>Articles</w:t>
                  </w:r>
                  <w:proofErr w:type="spellEnd"/>
                  <w:r>
                    <w:t>}Artikelnummer</w:t>
                  </w:r>
                </w:p>
              </w:tc>
              <w:tc>
                <w:tcPr>
                  <w:tcW w:w="1636" w:type="dxa"/>
                </w:tcPr>
                <w:p w14:paraId="618439E1" w14:textId="3A460144" w:rsidR="003940A1" w:rsidRDefault="003940A1" w:rsidP="003940A1">
                  <w:pPr>
                    <w:tabs>
                      <w:tab w:val="left" w:pos="6592"/>
                    </w:tabs>
                  </w:pPr>
                  <w:r>
                    <w:t>Beskrivning</w:t>
                  </w:r>
                </w:p>
              </w:tc>
              <w:tc>
                <w:tcPr>
                  <w:tcW w:w="1752" w:type="dxa"/>
                </w:tcPr>
                <w:p w14:paraId="28AD49CD" w14:textId="67E521E6" w:rsidR="003940A1" w:rsidRDefault="003940A1" w:rsidP="003940A1">
                  <w:pPr>
                    <w:tabs>
                      <w:tab w:val="left" w:pos="6592"/>
                    </w:tabs>
                  </w:pPr>
                  <w:r>
                    <w:t>Antal</w:t>
                  </w:r>
                </w:p>
              </w:tc>
              <w:tc>
                <w:tcPr>
                  <w:tcW w:w="1310" w:type="dxa"/>
                </w:tcPr>
                <w:p w14:paraId="1AF507E1" w14:textId="2A31FF43" w:rsidR="003940A1" w:rsidRDefault="003940A1" w:rsidP="003940A1">
                  <w:pPr>
                    <w:tabs>
                      <w:tab w:val="left" w:pos="6592"/>
                    </w:tabs>
                  </w:pPr>
                  <w:r>
                    <w:t>Pris</w:t>
                  </w:r>
                </w:p>
              </w:tc>
              <w:tc>
                <w:tcPr>
                  <w:tcW w:w="1548" w:type="dxa"/>
                </w:tcPr>
                <w:p w14:paraId="453C0460" w14:textId="31310B2D" w:rsidR="003940A1" w:rsidRDefault="003940A1" w:rsidP="003940A1">
                  <w:pPr>
                    <w:tabs>
                      <w:tab w:val="left" w:pos="6592"/>
                    </w:tabs>
                  </w:pPr>
                  <w:r>
                    <w:t>TOTALT</w:t>
                  </w:r>
                </w:p>
              </w:tc>
              <w:tc>
                <w:tcPr>
                  <w:tcW w:w="1299" w:type="dxa"/>
                </w:tcPr>
                <w:p w14:paraId="2A80B536" w14:textId="2BA10FF7" w:rsidR="003940A1" w:rsidRDefault="003940A1" w:rsidP="003940A1">
                  <w:pPr>
                    <w:tabs>
                      <w:tab w:val="left" w:pos="6592"/>
                    </w:tabs>
                  </w:pPr>
                  <w:r>
                    <w:t>Moms</w:t>
                  </w:r>
                </w:p>
              </w:tc>
            </w:tr>
            <w:tr w:rsidR="003940A1" w14:paraId="66BF9693" w14:textId="77777777" w:rsidTr="003940A1">
              <w:tc>
                <w:tcPr>
                  <w:tcW w:w="2685" w:type="dxa"/>
                </w:tcPr>
                <w:p w14:paraId="335291D6" w14:textId="100AA14D" w:rsidR="003940A1" w:rsidRDefault="003940A1" w:rsidP="003940A1">
                  <w:pPr>
                    <w:tabs>
                      <w:tab w:val="left" w:pos="6592"/>
                    </w:tabs>
                  </w:pPr>
                  <w:r>
                    <w:t>{</w:t>
                  </w:r>
                  <w:proofErr w:type="spellStart"/>
                  <w:r>
                    <w:t>ArtNo</w:t>
                  </w:r>
                  <w:proofErr w:type="spellEnd"/>
                  <w:r>
                    <w:t>}</w:t>
                  </w:r>
                </w:p>
              </w:tc>
              <w:tc>
                <w:tcPr>
                  <w:tcW w:w="1636" w:type="dxa"/>
                </w:tcPr>
                <w:p w14:paraId="01B1992F" w14:textId="1398143F" w:rsidR="003940A1" w:rsidRDefault="003940A1" w:rsidP="003940A1">
                  <w:pPr>
                    <w:tabs>
                      <w:tab w:val="left" w:pos="6592"/>
                    </w:tabs>
                  </w:pPr>
                  <w:r>
                    <w:t>{</w:t>
                  </w:r>
                  <w:proofErr w:type="spellStart"/>
                  <w:r>
                    <w:t>Description</w:t>
                  </w:r>
                  <w:proofErr w:type="spellEnd"/>
                  <w:r>
                    <w:t>}</w:t>
                  </w:r>
                </w:p>
              </w:tc>
              <w:tc>
                <w:tcPr>
                  <w:tcW w:w="1752" w:type="dxa"/>
                </w:tcPr>
                <w:p w14:paraId="154E5CC5" w14:textId="0E005336" w:rsidR="003940A1" w:rsidRDefault="003940A1" w:rsidP="003940A1">
                  <w:pPr>
                    <w:tabs>
                      <w:tab w:val="left" w:pos="6592"/>
                    </w:tabs>
                  </w:pPr>
                  <w:r>
                    <w:t>{</w:t>
                  </w:r>
                  <w:proofErr w:type="spellStart"/>
                  <w:r>
                    <w:t>Amount</w:t>
                  </w:r>
                  <w:proofErr w:type="spellEnd"/>
                  <w:r>
                    <w:t>}{</w:t>
                  </w:r>
                  <w:proofErr w:type="spellStart"/>
                  <w:r>
                    <w:t>Unit</w:t>
                  </w:r>
                  <w:proofErr w:type="spellEnd"/>
                  <w:r>
                    <w:t>}</w:t>
                  </w:r>
                </w:p>
              </w:tc>
              <w:tc>
                <w:tcPr>
                  <w:tcW w:w="1310" w:type="dxa"/>
                </w:tcPr>
                <w:p w14:paraId="7A49A9FD" w14:textId="1EA6088C" w:rsidR="003940A1" w:rsidRDefault="003940A1" w:rsidP="003940A1">
                  <w:pPr>
                    <w:tabs>
                      <w:tab w:val="left" w:pos="6592"/>
                    </w:tabs>
                  </w:pPr>
                  <w:r>
                    <w:t>{Price}</w:t>
                  </w:r>
                </w:p>
              </w:tc>
              <w:tc>
                <w:tcPr>
                  <w:tcW w:w="1548" w:type="dxa"/>
                </w:tcPr>
                <w:p w14:paraId="770B3722" w14:textId="36BE2B37" w:rsidR="003940A1" w:rsidRDefault="003940A1" w:rsidP="003940A1">
                  <w:pPr>
                    <w:tabs>
                      <w:tab w:val="left" w:pos="6592"/>
                    </w:tabs>
                  </w:pPr>
                  <w:r>
                    <w:t>{</w:t>
                  </w:r>
                  <w:proofErr w:type="spellStart"/>
                  <w:r>
                    <w:t>TotalPrice</w:t>
                  </w:r>
                  <w:proofErr w:type="spellEnd"/>
                  <w:r>
                    <w:t>}</w:t>
                  </w:r>
                </w:p>
              </w:tc>
              <w:tc>
                <w:tcPr>
                  <w:tcW w:w="1299" w:type="dxa"/>
                </w:tcPr>
                <w:p w14:paraId="044F06AC" w14:textId="2A08EC77" w:rsidR="003940A1" w:rsidRDefault="001F1DD9" w:rsidP="003940A1">
                  <w:pPr>
                    <w:tabs>
                      <w:tab w:val="left" w:pos="6592"/>
                    </w:tabs>
                  </w:pPr>
                  <w:r>
                    <w:t>{VAT}</w:t>
                  </w:r>
                  <w:r w:rsidR="00EE2532">
                    <w:t>%</w:t>
                  </w:r>
                </w:p>
              </w:tc>
            </w:tr>
          </w:tbl>
          <w:p w14:paraId="745410C6" w14:textId="4D0601AE" w:rsidR="003940A1" w:rsidRDefault="003940A1" w:rsidP="003940A1">
            <w:pPr>
              <w:tabs>
                <w:tab w:val="left" w:pos="6592"/>
              </w:tabs>
            </w:pPr>
            <w:r>
              <w:tab/>
            </w:r>
          </w:p>
        </w:tc>
      </w:tr>
    </w:tbl>
    <w:p w14:paraId="791BEFF8" w14:textId="77777777" w:rsidR="003940A1" w:rsidRDefault="003940A1" w:rsidP="003940A1"/>
    <w:p w14:paraId="2957D047" w14:textId="18CF07F0" w:rsidR="00A459D6" w:rsidRDefault="00A459D6" w:rsidP="003940A1">
      <w:r w:rsidRPr="00A459D6">
        <w:rPr>
          <w:b/>
          <w:bCs/>
        </w:rPr>
        <w:t>Beskrivning:</w:t>
      </w:r>
      <w:r>
        <w:t xml:space="preserve"> </w:t>
      </w:r>
      <w:r>
        <w:br/>
        <w:t>{</w:t>
      </w:r>
      <w:proofErr w:type="spellStart"/>
      <w:r>
        <w:t>Description</w:t>
      </w:r>
      <w:proofErr w:type="spellEnd"/>
      <w:r>
        <w:t>}</w:t>
      </w:r>
    </w:p>
    <w:p w14:paraId="681924C6" w14:textId="77777777" w:rsidR="00A459D6" w:rsidRDefault="00A459D6" w:rsidP="00A459D6">
      <w:pPr>
        <w:tabs>
          <w:tab w:val="left" w:pos="6592"/>
        </w:tabs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1636"/>
        <w:gridCol w:w="1752"/>
        <w:gridCol w:w="1310"/>
        <w:gridCol w:w="1548"/>
        <w:gridCol w:w="1299"/>
      </w:tblGrid>
      <w:tr w:rsidR="00A459D6" w14:paraId="7C4F9214" w14:textId="77777777" w:rsidTr="0065455E">
        <w:tc>
          <w:tcPr>
            <w:tcW w:w="2685" w:type="dxa"/>
          </w:tcPr>
          <w:p w14:paraId="27A4B3C5" w14:textId="77777777" w:rsidR="00A459D6" w:rsidRDefault="00A459D6" w:rsidP="0065455E">
            <w:pPr>
              <w:tabs>
                <w:tab w:val="left" w:pos="6592"/>
              </w:tabs>
            </w:pPr>
            <w:r>
              <w:t>{</w:t>
            </w:r>
            <w:proofErr w:type="spellStart"/>
            <w:r>
              <w:t>Articles</w:t>
            </w:r>
            <w:proofErr w:type="spellEnd"/>
            <w:r>
              <w:t>}Artikelnummer</w:t>
            </w:r>
          </w:p>
        </w:tc>
        <w:tc>
          <w:tcPr>
            <w:tcW w:w="1636" w:type="dxa"/>
          </w:tcPr>
          <w:p w14:paraId="74915F5C" w14:textId="77777777" w:rsidR="00A459D6" w:rsidRDefault="00A459D6" w:rsidP="0065455E">
            <w:pPr>
              <w:tabs>
                <w:tab w:val="left" w:pos="6592"/>
              </w:tabs>
            </w:pPr>
            <w:r>
              <w:t>Beskrivning</w:t>
            </w:r>
          </w:p>
        </w:tc>
        <w:tc>
          <w:tcPr>
            <w:tcW w:w="1752" w:type="dxa"/>
          </w:tcPr>
          <w:p w14:paraId="0804419D" w14:textId="77777777" w:rsidR="00A459D6" w:rsidRDefault="00A459D6" w:rsidP="0065455E">
            <w:pPr>
              <w:tabs>
                <w:tab w:val="left" w:pos="6592"/>
              </w:tabs>
            </w:pPr>
            <w:r>
              <w:t>Antal</w:t>
            </w:r>
          </w:p>
        </w:tc>
        <w:tc>
          <w:tcPr>
            <w:tcW w:w="1310" w:type="dxa"/>
          </w:tcPr>
          <w:p w14:paraId="2655DACF" w14:textId="77777777" w:rsidR="00A459D6" w:rsidRDefault="00A459D6" w:rsidP="0065455E">
            <w:pPr>
              <w:tabs>
                <w:tab w:val="left" w:pos="6592"/>
              </w:tabs>
            </w:pPr>
            <w:r>
              <w:t>Pris</w:t>
            </w:r>
          </w:p>
        </w:tc>
        <w:tc>
          <w:tcPr>
            <w:tcW w:w="1548" w:type="dxa"/>
          </w:tcPr>
          <w:p w14:paraId="46B80892" w14:textId="77777777" w:rsidR="00A459D6" w:rsidRDefault="00A459D6" w:rsidP="0065455E">
            <w:pPr>
              <w:tabs>
                <w:tab w:val="left" w:pos="6592"/>
              </w:tabs>
            </w:pPr>
            <w:r>
              <w:t>TOTALT</w:t>
            </w:r>
          </w:p>
        </w:tc>
        <w:tc>
          <w:tcPr>
            <w:tcW w:w="1299" w:type="dxa"/>
          </w:tcPr>
          <w:p w14:paraId="1D2DACEC" w14:textId="77777777" w:rsidR="00A459D6" w:rsidRDefault="00A459D6" w:rsidP="0065455E">
            <w:pPr>
              <w:tabs>
                <w:tab w:val="left" w:pos="6592"/>
              </w:tabs>
            </w:pPr>
            <w:r>
              <w:t>Moms</w:t>
            </w:r>
          </w:p>
        </w:tc>
      </w:tr>
      <w:tr w:rsidR="00A459D6" w14:paraId="316B97D2" w14:textId="77777777" w:rsidTr="0065455E">
        <w:tc>
          <w:tcPr>
            <w:tcW w:w="2685" w:type="dxa"/>
          </w:tcPr>
          <w:p w14:paraId="13A3F9E3" w14:textId="77777777" w:rsidR="00A459D6" w:rsidRDefault="00A459D6" w:rsidP="0065455E">
            <w:pPr>
              <w:tabs>
                <w:tab w:val="left" w:pos="6592"/>
              </w:tabs>
            </w:pPr>
            <w:r>
              <w:t>{</w:t>
            </w:r>
            <w:proofErr w:type="spellStart"/>
            <w:r>
              <w:t>ArtNo</w:t>
            </w:r>
            <w:proofErr w:type="spellEnd"/>
            <w:r>
              <w:t>}</w:t>
            </w:r>
          </w:p>
        </w:tc>
        <w:tc>
          <w:tcPr>
            <w:tcW w:w="1636" w:type="dxa"/>
          </w:tcPr>
          <w:p w14:paraId="14B62D3E" w14:textId="77777777" w:rsidR="00A459D6" w:rsidRDefault="00A459D6" w:rsidP="0065455E">
            <w:pPr>
              <w:tabs>
                <w:tab w:val="left" w:pos="6592"/>
              </w:tabs>
            </w:pPr>
            <w:r>
              <w:t>{</w:t>
            </w:r>
            <w:proofErr w:type="spellStart"/>
            <w:r>
              <w:t>Description</w:t>
            </w:r>
            <w:proofErr w:type="spellEnd"/>
            <w:r>
              <w:t>}</w:t>
            </w:r>
          </w:p>
        </w:tc>
        <w:tc>
          <w:tcPr>
            <w:tcW w:w="1752" w:type="dxa"/>
          </w:tcPr>
          <w:p w14:paraId="2BF26AB5" w14:textId="77777777" w:rsidR="00A459D6" w:rsidRDefault="00A459D6" w:rsidP="0065455E">
            <w:pPr>
              <w:tabs>
                <w:tab w:val="left" w:pos="6592"/>
              </w:tabs>
            </w:pPr>
            <w:r>
              <w:t>{</w:t>
            </w:r>
            <w:proofErr w:type="spellStart"/>
            <w:r>
              <w:t>Amount</w:t>
            </w:r>
            <w:proofErr w:type="spellEnd"/>
            <w:r>
              <w:t>}{</w:t>
            </w:r>
            <w:proofErr w:type="spellStart"/>
            <w:r>
              <w:t>Unit</w:t>
            </w:r>
            <w:proofErr w:type="spellEnd"/>
            <w:r>
              <w:t>}</w:t>
            </w:r>
          </w:p>
        </w:tc>
        <w:tc>
          <w:tcPr>
            <w:tcW w:w="1310" w:type="dxa"/>
          </w:tcPr>
          <w:p w14:paraId="0DF46AAA" w14:textId="77777777" w:rsidR="00A459D6" w:rsidRDefault="00A459D6" w:rsidP="0065455E">
            <w:pPr>
              <w:tabs>
                <w:tab w:val="left" w:pos="6592"/>
              </w:tabs>
            </w:pPr>
            <w:r>
              <w:t>{Price}</w:t>
            </w:r>
          </w:p>
        </w:tc>
        <w:tc>
          <w:tcPr>
            <w:tcW w:w="1548" w:type="dxa"/>
          </w:tcPr>
          <w:p w14:paraId="74ACA51E" w14:textId="77777777" w:rsidR="00A459D6" w:rsidRDefault="00A459D6" w:rsidP="0065455E">
            <w:pPr>
              <w:tabs>
                <w:tab w:val="left" w:pos="6592"/>
              </w:tabs>
            </w:pPr>
            <w:r>
              <w:t>{</w:t>
            </w:r>
            <w:proofErr w:type="spellStart"/>
            <w:r>
              <w:t>TotalPrice</w:t>
            </w:r>
            <w:proofErr w:type="spellEnd"/>
            <w:r>
              <w:t>}</w:t>
            </w:r>
          </w:p>
        </w:tc>
        <w:tc>
          <w:tcPr>
            <w:tcW w:w="1299" w:type="dxa"/>
          </w:tcPr>
          <w:p w14:paraId="1E4753EE" w14:textId="3364696C" w:rsidR="00A459D6" w:rsidRDefault="001F1DD9" w:rsidP="0065455E">
            <w:pPr>
              <w:tabs>
                <w:tab w:val="left" w:pos="6592"/>
              </w:tabs>
            </w:pPr>
            <w:r>
              <w:t>{VAT}</w:t>
            </w:r>
            <w:r w:rsidR="00EE2532">
              <w:t>%</w:t>
            </w:r>
          </w:p>
        </w:tc>
      </w:tr>
    </w:tbl>
    <w:p w14:paraId="6850B84F" w14:textId="77777777" w:rsidR="00A459D6" w:rsidRDefault="00A459D6" w:rsidP="003940A1"/>
    <w:p w14:paraId="4D3A05AB" w14:textId="5F8EE5FD" w:rsidR="00A459D6" w:rsidRPr="003940A1" w:rsidRDefault="00A459D6" w:rsidP="003940A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A03BD" wp14:editId="47C04C84">
                <wp:simplePos x="0" y="0"/>
                <wp:positionH relativeFrom="column">
                  <wp:posOffset>3628238</wp:posOffset>
                </wp:positionH>
                <wp:positionV relativeFrom="paragraph">
                  <wp:posOffset>414841</wp:posOffset>
                </wp:positionV>
                <wp:extent cx="2927757" cy="1426129"/>
                <wp:effectExtent l="0" t="0" r="6350" b="0"/>
                <wp:wrapNone/>
                <wp:docPr id="1189392528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757" cy="1426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C3ABE8" w14:textId="633950C0" w:rsidR="00A459D6" w:rsidRPr="00A459D6" w:rsidRDefault="00A459D6">
                            <w:pPr>
                              <w:rPr>
                                <w:b/>
                                <w:b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459D6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Pris</w:t>
                            </w:r>
                            <w:r w:rsidRPr="00A459D6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Totalt (Ex. moms): </w:t>
                            </w:r>
                            <w:r w:rsidRPr="00A459D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{</w:t>
                            </w:r>
                            <w:proofErr w:type="spellStart"/>
                            <w:r w:rsidRPr="00A459D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OrderTotalPrice</w:t>
                            </w:r>
                            <w:proofErr w:type="spellEnd"/>
                            <w:r w:rsidRPr="00A459D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}</w:t>
                            </w:r>
                            <w:r w:rsidRPr="00A459D6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Moms (</w:t>
                            </w:r>
                            <w:proofErr w:type="gramStart"/>
                            <w:r w:rsidRPr="00A459D6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25.00</w:t>
                            </w:r>
                            <w:proofErr w:type="gramEnd"/>
                            <w:r w:rsidRPr="00A459D6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%): </w:t>
                            </w:r>
                            <w:r w:rsidRPr="00A459D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{OrderTotalVAT25%}</w:t>
                            </w:r>
                            <w:r w:rsidRPr="00A459D6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Totalt (Ink. </w:t>
                            </w:r>
                            <w:r w:rsidRPr="00A459D6">
                              <w:rPr>
                                <w:b/>
                                <w:bCs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Moms): </w:t>
                            </w:r>
                            <w:r w:rsidRPr="00A459D6">
                              <w:rPr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{OrderTotalPriceWithVAT25%}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A03BD" id="Textruta 3" o:spid="_x0000_s1029" type="#_x0000_t202" style="position:absolute;margin-left:285.7pt;margin-top:32.65pt;width:230.55pt;height:112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31lMwIAAFwEAAAOAAAAZHJzL2Uyb0RvYy54bWysVE1v2zAMvQ/YfxB0Xxy7+ViMOEWWIsOA&#13;&#10;oi2QDj0rshwLkEVNUmJnv36UnK91Ow27yKRIPZGPT57fd40iB2GdBF3QdDCkRGgOpdS7gn5/XX/6&#13;&#10;TInzTJdMgRYFPQpH7xcfP8xbk4sMalClsARBtMtbU9Dae5MnieO1aJgbgBEagxXYhnl07S4pLWsR&#13;&#10;vVFJNhxOkhZsaSxw4RzuPvRBuoj4VSW4f64qJzxRBcXafFxtXLdhTRZzlu8sM7XkpzLYP1TRMKnx&#13;&#10;0gvUA/OM7K38A6qR3IKDyg84NAlUleQi9oDdpMN33WxqZkTsBclx5kKT+3+w/OmwMS+W+O4LdDjA&#13;&#10;QEhrXO5wM/TTVbYJX6yUYBwpPF5oE50nHDezWTadjqeUcIylo2ySZrOAk1yPG+v8VwENCUZBLc4l&#13;&#10;0sUOj873qeeUcJsDJcu1VCo6QQtipSw5MJyi8rFIBP8tS2nSFnRyNx5GYA3heI+sNNZybSpYvtt2&#13;&#10;RJYFvTs3vIXyiDxY6CXiDF9LrPWROf/CLGoCW0ed+2dcKgV4F5wsSmqwP/+2H/JxVBilpEWNFdT9&#13;&#10;2DMrKFHfNA5xlo5GQZTRGY2nGTr2NrK9jeh9swIkIMUXZXg0Q75XZ7Oy0Lzhc1iGWzHENMe7C+rP&#13;&#10;5sr3ysfnxMVyGZNQhob5R70xPEAHwsMkXrs3Zs1pXB4n/QRnNbL83dT63HBSw3LvoZJxpIHnntUT&#13;&#10;/SjhKIrTcwtv5NaPWdefwuIXAAAA//8DAFBLAwQUAAYACAAAACEAfh2G9OUAAAAQAQAADwAAAGRy&#13;&#10;cy9kb3ducmV2LnhtbExPyW6DMBC9V8o/WFOpl6oxgZKFYKKqSyrl1tBFvTl4Aqh4jLAD9O/rnJrL&#13;&#10;SE/z1nQz6ob12NnakIDZNACGVBhVUyngPX+5WwKzTpKSjSEU8IsWNtnkKpWJMgO9Yb93JfMmZBMp&#13;&#10;oHKuTTi3RYVa2qlpkfzvaDotnYddyVUnB2+uGx4GwZxrWZNPqGSLjxUWP/uTFvB9W37t7Lj9GKI4&#13;&#10;ap9f+3zxqXIhbq7Hp7U/D2tgDkf3r4DzBt8fMl/sYE6kLGsExIvZvacKmMcRsDMhiMIY2EFAuFyt&#13;&#10;gGcpvxyS/QEAAP//AwBQSwECLQAUAAYACAAAACEAtoM4kv4AAADhAQAAEwAAAAAAAAAAAAAAAAAA&#13;&#10;AAAAW0NvbnRlbnRfVHlwZXNdLnhtbFBLAQItABQABgAIAAAAIQA4/SH/1gAAAJQBAAALAAAAAAAA&#13;&#10;AAAAAAAAAC8BAABfcmVscy8ucmVsc1BLAQItABQABgAIAAAAIQDeK31lMwIAAFwEAAAOAAAAAAAA&#13;&#10;AAAAAAAAAC4CAABkcnMvZTJvRG9jLnhtbFBLAQItABQABgAIAAAAIQB+HYb05QAAABABAAAPAAAA&#13;&#10;AAAAAAAAAAAAAI0EAABkcnMvZG93bnJldi54bWxQSwUGAAAAAAQABADzAAAAnwUAAAAA&#13;&#10;" fillcolor="white [3201]" stroked="f" strokeweight=".5pt">
                <v:textbox>
                  <w:txbxContent>
                    <w:p w14:paraId="13C3ABE8" w14:textId="633950C0" w:rsidR="00A459D6" w:rsidRPr="00A459D6" w:rsidRDefault="00A459D6">
                      <w:pPr>
                        <w:rPr>
                          <w:b/>
                          <w:b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459D6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Pris</w:t>
                      </w:r>
                      <w:r w:rsidRPr="00A459D6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 xml:space="preserve">Totalt (Ex. moms): </w:t>
                      </w:r>
                      <w:r w:rsidRPr="00A459D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{</w:t>
                      </w:r>
                      <w:proofErr w:type="spellStart"/>
                      <w:r w:rsidRPr="00A459D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OrderTotalPrice</w:t>
                      </w:r>
                      <w:proofErr w:type="spellEnd"/>
                      <w:r w:rsidRPr="00A459D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}</w:t>
                      </w:r>
                      <w:r w:rsidRPr="00A459D6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Moms (</w:t>
                      </w:r>
                      <w:proofErr w:type="gramStart"/>
                      <w:r w:rsidRPr="00A459D6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25.00</w:t>
                      </w:r>
                      <w:proofErr w:type="gramEnd"/>
                      <w:r w:rsidRPr="00A459D6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%): </w:t>
                      </w:r>
                      <w:r w:rsidRPr="00A459D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{OrderTotalVAT25%}</w:t>
                      </w:r>
                      <w:r w:rsidRPr="00A459D6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 xml:space="preserve">Totalt (Ink. </w:t>
                      </w:r>
                      <w:r w:rsidRPr="00A459D6">
                        <w:rPr>
                          <w:b/>
                          <w:bCs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Moms): </w:t>
                      </w:r>
                      <w:r w:rsidRPr="00A459D6">
                        <w:rPr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{OrderTotalPriceWithVAT25%}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59D6" w:rsidRPr="003940A1" w:rsidSect="003940A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05F9" w14:textId="77777777" w:rsidR="00652C31" w:rsidRDefault="00652C31" w:rsidP="00D904ED">
      <w:pPr>
        <w:spacing w:after="0" w:line="240" w:lineRule="auto"/>
      </w:pPr>
      <w:r>
        <w:separator/>
      </w:r>
    </w:p>
  </w:endnote>
  <w:endnote w:type="continuationSeparator" w:id="0">
    <w:p w14:paraId="380AA9B7" w14:textId="77777777" w:rsidR="00652C31" w:rsidRDefault="00652C31" w:rsidP="00D9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EA794" w14:textId="77777777" w:rsidR="00652C31" w:rsidRDefault="00652C31" w:rsidP="00D904ED">
      <w:pPr>
        <w:spacing w:after="0" w:line="240" w:lineRule="auto"/>
      </w:pPr>
      <w:r>
        <w:separator/>
      </w:r>
    </w:p>
  </w:footnote>
  <w:footnote w:type="continuationSeparator" w:id="0">
    <w:p w14:paraId="3A1BBA02" w14:textId="77777777" w:rsidR="00652C31" w:rsidRDefault="00652C31" w:rsidP="00D90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39BE" w14:textId="77777777" w:rsidR="00D904ED" w:rsidRDefault="00D904E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ED"/>
    <w:rsid w:val="00150DAF"/>
    <w:rsid w:val="001F1DD9"/>
    <w:rsid w:val="00372E28"/>
    <w:rsid w:val="003940A1"/>
    <w:rsid w:val="003B413B"/>
    <w:rsid w:val="004763CE"/>
    <w:rsid w:val="00652C31"/>
    <w:rsid w:val="00685E6A"/>
    <w:rsid w:val="00693461"/>
    <w:rsid w:val="00A02F78"/>
    <w:rsid w:val="00A36992"/>
    <w:rsid w:val="00A459D6"/>
    <w:rsid w:val="00D904ED"/>
    <w:rsid w:val="00DA28A4"/>
    <w:rsid w:val="00DA4540"/>
    <w:rsid w:val="00EE2532"/>
    <w:rsid w:val="00F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92E7"/>
  <w15:chartTrackingRefBased/>
  <w15:docId w15:val="{C3633EA9-E624-334C-8D6D-657B3F50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0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0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0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0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0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0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0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0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0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0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0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04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04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04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04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04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04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0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0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0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04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04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04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0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04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04E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9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04ED"/>
  </w:style>
  <w:style w:type="paragraph" w:styleId="Sidfot">
    <w:name w:val="footer"/>
    <w:basedOn w:val="Normal"/>
    <w:link w:val="SidfotChar"/>
    <w:uiPriority w:val="99"/>
    <w:unhideWhenUsed/>
    <w:rsid w:val="00D9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04ED"/>
  </w:style>
  <w:style w:type="table" w:styleId="Tabellrutnt">
    <w:name w:val="Table Grid"/>
    <w:basedOn w:val="Normaltabell"/>
    <w:uiPriority w:val="39"/>
    <w:rsid w:val="0039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Ragnhage</dc:creator>
  <cp:keywords/>
  <dc:description/>
  <cp:lastModifiedBy>Kajsa Ragnhage</cp:lastModifiedBy>
  <cp:revision>14</cp:revision>
  <dcterms:created xsi:type="dcterms:W3CDTF">2026-01-30T09:07:00Z</dcterms:created>
  <dcterms:modified xsi:type="dcterms:W3CDTF">2026-01-30T10:26:00Z</dcterms:modified>
</cp:coreProperties>
</file>