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ABFE" w14:textId="50FE453E" w:rsidR="008A055D" w:rsidRDefault="008A055D" w:rsidP="008A055D">
      <w:pPr>
        <w:jc w:val="center"/>
      </w:pPr>
      <w:r>
        <w:rPr>
          <w:b/>
          <w:sz w:val="36"/>
        </w:rPr>
        <w:t>Example: new price- and VAT-tags</w:t>
      </w:r>
    </w:p>
    <w:p w14:paraId="4688E333" w14:textId="2C4D813D" w:rsidR="008A055D" w:rsidRDefault="008A055D" w:rsidP="008A055D">
      <w:pPr>
        <w:jc w:val="center"/>
      </w:pPr>
      <w:r w:rsidRPr="008A055D">
        <w:rPr>
          <w:i/>
        </w:rPr>
        <w:t>Use this file as a reference for support and template builders. The tags remain as examples and are only replaced when the file is used as a print template</w:t>
      </w:r>
      <w:r>
        <w:rPr>
          <w:i/>
        </w:rPr>
        <w:t>.</w:t>
      </w:r>
    </w:p>
    <w:p w14:paraId="0C80F0A6" w14:textId="17739C71" w:rsidR="008A055D" w:rsidRDefault="008A055D" w:rsidP="008A055D">
      <w:pPr>
        <w:pStyle w:val="Rubrik1"/>
      </w:pPr>
      <w:r>
        <w:t xml:space="preserve">1. </w:t>
      </w:r>
      <w:proofErr w:type="spellStart"/>
      <w:r w:rsidRPr="008A055D">
        <w:t>Recommended</w:t>
      </w:r>
      <w:proofErr w:type="spellEnd"/>
      <w:r w:rsidRPr="008A055D">
        <w:t xml:space="preserve"> </w:t>
      </w:r>
      <w:proofErr w:type="spellStart"/>
      <w:r w:rsidRPr="008A055D">
        <w:t>summary</w:t>
      </w:r>
      <w:proofErr w:type="spellEnd"/>
      <w:r w:rsidRPr="008A055D">
        <w:t xml:space="preserve"> box</w:t>
      </w:r>
    </w:p>
    <w:p w14:paraId="499CD0F8" w14:textId="6FB43A50" w:rsidR="008A055D" w:rsidRDefault="008A055D" w:rsidP="008A055D">
      <w:pPr>
        <w:pStyle w:val="Starktcitat"/>
      </w:pPr>
      <w:proofErr w:type="spellStart"/>
      <w:r w:rsidRPr="008A055D">
        <w:t>This</w:t>
      </w:r>
      <w:proofErr w:type="spellEnd"/>
      <w:r w:rsidRPr="008A055D">
        <w:t xml:space="preserve"> is a practical </w:t>
      </w:r>
      <w:proofErr w:type="spellStart"/>
      <w:r w:rsidRPr="008A055D">
        <w:t>example</w:t>
      </w:r>
      <w:proofErr w:type="spellEnd"/>
      <w:r w:rsidRPr="008A055D">
        <w:t xml:space="preserve"> </w:t>
      </w:r>
      <w:proofErr w:type="spellStart"/>
      <w:r w:rsidRPr="008A055D">
        <w:t>of</w:t>
      </w:r>
      <w:proofErr w:type="spellEnd"/>
      <w:r w:rsidRPr="008A055D">
        <w:t xml:space="preserve"> </w:t>
      </w:r>
      <w:proofErr w:type="spellStart"/>
      <w:r w:rsidRPr="008A055D">
        <w:t>how</w:t>
      </w:r>
      <w:proofErr w:type="spellEnd"/>
      <w:r w:rsidRPr="008A055D">
        <w:t xml:space="preserve"> totals </w:t>
      </w:r>
      <w:proofErr w:type="spellStart"/>
      <w:r w:rsidRPr="008A055D">
        <w:t>can</w:t>
      </w:r>
      <w:proofErr w:type="spellEnd"/>
      <w:r w:rsidRPr="008A055D">
        <w:t xml:space="preserve"> be </w:t>
      </w:r>
      <w:proofErr w:type="spellStart"/>
      <w:r w:rsidRPr="008A055D">
        <w:t>laid</w:t>
      </w:r>
      <w:proofErr w:type="spellEnd"/>
      <w:r w:rsidRPr="008A055D">
        <w:t xml:space="preserve"> </w:t>
      </w:r>
      <w:proofErr w:type="spellStart"/>
      <w:r w:rsidRPr="008A055D">
        <w:t>out</w:t>
      </w:r>
      <w:proofErr w:type="spellEnd"/>
      <w:r w:rsidRPr="008A055D">
        <w:t xml:space="preserve"> in a </w:t>
      </w:r>
      <w:proofErr w:type="gramStart"/>
      <w:r w:rsidRPr="008A055D">
        <w:t>template.</w:t>
      </w:r>
      <w:r>
        <w:t>.</w:t>
      </w:r>
      <w:proofErr w:type="gramEnd"/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08"/>
        <w:gridCol w:w="5208"/>
      </w:tblGrid>
      <w:tr w:rsidR="008A055D" w14:paraId="41807232" w14:textId="77777777" w:rsidTr="00D74BD2">
        <w:trPr>
          <w:jc w:val="center"/>
        </w:trPr>
        <w:tc>
          <w:tcPr>
            <w:tcW w:w="5213" w:type="dxa"/>
          </w:tcPr>
          <w:p w14:paraId="20098A92" w14:textId="01210CC7" w:rsidR="008A055D" w:rsidRDefault="008A055D" w:rsidP="00D74BD2">
            <w:r>
              <w:rPr>
                <w:b/>
                <w:sz w:val="18"/>
              </w:rPr>
              <w:t>Sum excl. VAT</w:t>
            </w:r>
          </w:p>
        </w:tc>
        <w:tc>
          <w:tcPr>
            <w:tcW w:w="5213" w:type="dxa"/>
          </w:tcPr>
          <w:p w14:paraId="2915B9AA" w14:textId="77777777" w:rsidR="008A055D" w:rsidRDefault="008A055D" w:rsidP="00D74BD2">
            <w:r>
              <w:rPr>
                <w:sz w:val="18"/>
              </w:rPr>
              <w:t>{Gross}</w:t>
            </w:r>
          </w:p>
        </w:tc>
      </w:tr>
      <w:tr w:rsidR="008A055D" w14:paraId="7060C1F5" w14:textId="77777777" w:rsidTr="00D74BD2">
        <w:trPr>
          <w:jc w:val="center"/>
        </w:trPr>
        <w:tc>
          <w:tcPr>
            <w:tcW w:w="5213" w:type="dxa"/>
          </w:tcPr>
          <w:p w14:paraId="77A9ADEB" w14:textId="7A77A843" w:rsidR="008A055D" w:rsidRPr="008A055D" w:rsidRDefault="008A055D" w:rsidP="00D74BD2">
            <w:pPr>
              <w:rPr>
                <w:b/>
                <w:bCs/>
              </w:rPr>
            </w:pPr>
            <w:r w:rsidRPr="008A055D">
              <w:rPr>
                <w:b/>
                <w:bCs/>
              </w:rPr>
              <w:t>Discount</w:t>
            </w:r>
          </w:p>
        </w:tc>
        <w:tc>
          <w:tcPr>
            <w:tcW w:w="5213" w:type="dxa"/>
          </w:tcPr>
          <w:p w14:paraId="438214B2" w14:textId="77777777" w:rsidR="008A055D" w:rsidRDefault="008A055D" w:rsidP="00D74BD2">
            <w:r>
              <w:rPr>
                <w:sz w:val="18"/>
              </w:rPr>
              <w:t>{Discount}</w:t>
            </w:r>
          </w:p>
        </w:tc>
      </w:tr>
      <w:tr w:rsidR="008A055D" w14:paraId="229D4102" w14:textId="77777777" w:rsidTr="00D74BD2">
        <w:trPr>
          <w:jc w:val="center"/>
        </w:trPr>
        <w:tc>
          <w:tcPr>
            <w:tcW w:w="5213" w:type="dxa"/>
          </w:tcPr>
          <w:p w14:paraId="4AFDD747" w14:textId="54415B4A" w:rsidR="008A055D" w:rsidRDefault="008A055D" w:rsidP="00D74BD2">
            <w:r w:rsidRPr="008A055D">
              <w:rPr>
                <w:b/>
                <w:sz w:val="18"/>
              </w:rPr>
              <w:t>Subtotal before discount</w:t>
            </w:r>
          </w:p>
        </w:tc>
        <w:tc>
          <w:tcPr>
            <w:tcW w:w="5213" w:type="dxa"/>
          </w:tcPr>
          <w:p w14:paraId="0738A1A1" w14:textId="77777777" w:rsidR="008A055D" w:rsidRDefault="008A055D" w:rsidP="00D74BD2">
            <w:r>
              <w:rPr>
                <w:sz w:val="18"/>
              </w:rPr>
              <w:t>{Subtotal}</w:t>
            </w:r>
          </w:p>
        </w:tc>
      </w:tr>
      <w:tr w:rsidR="008A055D" w14:paraId="7B970D3B" w14:textId="77777777" w:rsidTr="00D74BD2">
        <w:trPr>
          <w:jc w:val="center"/>
        </w:trPr>
        <w:tc>
          <w:tcPr>
            <w:tcW w:w="5213" w:type="dxa"/>
          </w:tcPr>
          <w:p w14:paraId="05D3A0F4" w14:textId="737BD36B" w:rsidR="008A055D" w:rsidRPr="008A055D" w:rsidRDefault="008A055D" w:rsidP="00D74BD2">
            <w:pPr>
              <w:rPr>
                <w:b/>
                <w:bCs/>
              </w:rPr>
            </w:pPr>
            <w:r w:rsidRPr="008A055D">
              <w:rPr>
                <w:b/>
                <w:bCs/>
              </w:rPr>
              <w:t>VAT</w:t>
            </w:r>
          </w:p>
        </w:tc>
        <w:tc>
          <w:tcPr>
            <w:tcW w:w="5213" w:type="dxa"/>
          </w:tcPr>
          <w:p w14:paraId="22D25F19" w14:textId="77777777" w:rsidR="008A055D" w:rsidRDefault="008A055D" w:rsidP="00D74BD2">
            <w:r>
              <w:rPr>
                <w:sz w:val="18"/>
              </w:rPr>
              <w:t>{Vat}</w:t>
            </w:r>
          </w:p>
        </w:tc>
      </w:tr>
      <w:tr w:rsidR="008A055D" w14:paraId="5B07BF8A" w14:textId="77777777" w:rsidTr="00D74BD2">
        <w:trPr>
          <w:jc w:val="center"/>
        </w:trPr>
        <w:tc>
          <w:tcPr>
            <w:tcW w:w="5213" w:type="dxa"/>
          </w:tcPr>
          <w:p w14:paraId="6CE397C0" w14:textId="60C1C7C5" w:rsidR="008A055D" w:rsidRDefault="009B456F" w:rsidP="00D74BD2">
            <w:r w:rsidRPr="008A055D">
              <w:rPr>
                <w:b/>
                <w:sz w:val="18"/>
              </w:rPr>
              <w:t>Subtotal before discount</w:t>
            </w:r>
          </w:p>
        </w:tc>
        <w:tc>
          <w:tcPr>
            <w:tcW w:w="5213" w:type="dxa"/>
          </w:tcPr>
          <w:p w14:paraId="7241A299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GrossIncVat</w:t>
            </w:r>
            <w:proofErr w:type="spellEnd"/>
            <w:r>
              <w:rPr>
                <w:sz w:val="18"/>
              </w:rPr>
              <w:t>}</w:t>
            </w:r>
          </w:p>
        </w:tc>
      </w:tr>
      <w:tr w:rsidR="008A055D" w14:paraId="4B901E1D" w14:textId="77777777" w:rsidTr="00D74BD2">
        <w:trPr>
          <w:jc w:val="center"/>
        </w:trPr>
        <w:tc>
          <w:tcPr>
            <w:tcW w:w="5213" w:type="dxa"/>
          </w:tcPr>
          <w:p w14:paraId="534C09FE" w14:textId="52C0025D" w:rsidR="008A055D" w:rsidRDefault="008A055D" w:rsidP="00D74BD2">
            <w:r>
              <w:rPr>
                <w:b/>
                <w:sz w:val="18"/>
              </w:rPr>
              <w:t>Tax reduction</w:t>
            </w:r>
          </w:p>
        </w:tc>
        <w:tc>
          <w:tcPr>
            <w:tcW w:w="5213" w:type="dxa"/>
          </w:tcPr>
          <w:p w14:paraId="27282E97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TaxReduction</w:t>
            </w:r>
            <w:proofErr w:type="spellEnd"/>
            <w:r>
              <w:rPr>
                <w:sz w:val="18"/>
              </w:rPr>
              <w:t>}</w:t>
            </w:r>
          </w:p>
        </w:tc>
      </w:tr>
      <w:tr w:rsidR="008A055D" w14:paraId="3ED18CDE" w14:textId="77777777" w:rsidTr="00D74BD2">
        <w:trPr>
          <w:jc w:val="center"/>
        </w:trPr>
        <w:tc>
          <w:tcPr>
            <w:tcW w:w="5213" w:type="dxa"/>
          </w:tcPr>
          <w:p w14:paraId="72E00E68" w14:textId="3A451B45" w:rsidR="008A055D" w:rsidRDefault="008A055D" w:rsidP="00D74BD2">
            <w:r w:rsidRPr="008A055D">
              <w:rPr>
                <w:b/>
                <w:sz w:val="18"/>
              </w:rPr>
              <w:t>Paying before rounding</w:t>
            </w:r>
          </w:p>
        </w:tc>
        <w:tc>
          <w:tcPr>
            <w:tcW w:w="5213" w:type="dxa"/>
          </w:tcPr>
          <w:p w14:paraId="18959DC0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TotalBeforeRounding</w:t>
            </w:r>
            <w:proofErr w:type="spellEnd"/>
            <w:r>
              <w:rPr>
                <w:sz w:val="18"/>
              </w:rPr>
              <w:t>}</w:t>
            </w:r>
          </w:p>
        </w:tc>
      </w:tr>
      <w:tr w:rsidR="008A055D" w14:paraId="20249387" w14:textId="77777777" w:rsidTr="00D74BD2">
        <w:trPr>
          <w:jc w:val="center"/>
        </w:trPr>
        <w:tc>
          <w:tcPr>
            <w:tcW w:w="5213" w:type="dxa"/>
          </w:tcPr>
          <w:p w14:paraId="0815EA62" w14:textId="6E373384" w:rsidR="008A055D" w:rsidRDefault="008A055D" w:rsidP="00D74BD2">
            <w:r>
              <w:rPr>
                <w:b/>
                <w:sz w:val="18"/>
              </w:rPr>
              <w:t>Rounding</w:t>
            </w:r>
          </w:p>
        </w:tc>
        <w:tc>
          <w:tcPr>
            <w:tcW w:w="5213" w:type="dxa"/>
          </w:tcPr>
          <w:p w14:paraId="4BCD5AE3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RoundingAdjustment</w:t>
            </w:r>
            <w:proofErr w:type="spellEnd"/>
            <w:r>
              <w:rPr>
                <w:sz w:val="18"/>
              </w:rPr>
              <w:t>}</w:t>
            </w:r>
          </w:p>
        </w:tc>
      </w:tr>
      <w:tr w:rsidR="008A055D" w14:paraId="2DBC75D8" w14:textId="77777777" w:rsidTr="00D74BD2">
        <w:trPr>
          <w:jc w:val="center"/>
        </w:trPr>
        <w:tc>
          <w:tcPr>
            <w:tcW w:w="5213" w:type="dxa"/>
          </w:tcPr>
          <w:p w14:paraId="363C6C73" w14:textId="7C373E7B" w:rsidR="008A055D" w:rsidRDefault="008A055D" w:rsidP="00D74BD2">
            <w:r>
              <w:rPr>
                <w:b/>
                <w:sz w:val="18"/>
              </w:rPr>
              <w:t>Total to pay</w:t>
            </w:r>
          </w:p>
        </w:tc>
        <w:tc>
          <w:tcPr>
            <w:tcW w:w="5213" w:type="dxa"/>
          </w:tcPr>
          <w:p w14:paraId="4719396A" w14:textId="77777777" w:rsidR="008A055D" w:rsidRDefault="008A055D" w:rsidP="00D74BD2">
            <w:r>
              <w:rPr>
                <w:sz w:val="18"/>
              </w:rPr>
              <w:t>{Total}</w:t>
            </w:r>
          </w:p>
        </w:tc>
      </w:tr>
      <w:tr w:rsidR="008A055D" w14:paraId="51A6C681" w14:textId="77777777" w:rsidTr="00D74BD2">
        <w:trPr>
          <w:jc w:val="center"/>
        </w:trPr>
        <w:tc>
          <w:tcPr>
            <w:tcW w:w="5213" w:type="dxa"/>
          </w:tcPr>
          <w:p w14:paraId="3201AD3F" w14:textId="7E6A247E" w:rsidR="008A055D" w:rsidRDefault="008A055D" w:rsidP="00D74BD2">
            <w:r w:rsidRPr="008A055D">
              <w:rPr>
                <w:b/>
                <w:sz w:val="18"/>
              </w:rPr>
              <w:t>Effective VAT percentage</w:t>
            </w:r>
          </w:p>
        </w:tc>
        <w:tc>
          <w:tcPr>
            <w:tcW w:w="5213" w:type="dxa"/>
          </w:tcPr>
          <w:p w14:paraId="0560123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TotalVatPct</w:t>
            </w:r>
            <w:proofErr w:type="spellEnd"/>
            <w:r>
              <w:rPr>
                <w:sz w:val="18"/>
              </w:rPr>
              <w:t>}</w:t>
            </w:r>
          </w:p>
        </w:tc>
      </w:tr>
      <w:tr w:rsidR="008A055D" w14:paraId="676C7334" w14:textId="77777777" w:rsidTr="00D74BD2">
        <w:trPr>
          <w:jc w:val="center"/>
        </w:trPr>
        <w:tc>
          <w:tcPr>
            <w:tcW w:w="5213" w:type="dxa"/>
          </w:tcPr>
          <w:p w14:paraId="061A2180" w14:textId="68008A82" w:rsidR="008A055D" w:rsidRDefault="008A055D" w:rsidP="00D74BD2">
            <w:r w:rsidRPr="008A055D">
              <w:rPr>
                <w:b/>
                <w:sz w:val="18"/>
              </w:rPr>
              <w:t>Currency/price unit</w:t>
            </w:r>
          </w:p>
        </w:tc>
        <w:tc>
          <w:tcPr>
            <w:tcW w:w="5213" w:type="dxa"/>
          </w:tcPr>
          <w:p w14:paraId="3383EEC9" w14:textId="77777777" w:rsidR="008A055D" w:rsidRDefault="008A055D" w:rsidP="00D74BD2">
            <w:r>
              <w:rPr>
                <w:sz w:val="18"/>
              </w:rPr>
              <w:t>{Unit}</w:t>
            </w:r>
          </w:p>
        </w:tc>
      </w:tr>
    </w:tbl>
    <w:p w14:paraId="468C7818" w14:textId="77777777" w:rsidR="008A055D" w:rsidRDefault="008A055D" w:rsidP="008A055D"/>
    <w:p w14:paraId="15E80145" w14:textId="61E155C9" w:rsidR="008A055D" w:rsidRDefault="008A055D" w:rsidP="008A055D">
      <w:pPr>
        <w:pStyle w:val="Rubrik1"/>
      </w:pPr>
      <w:r>
        <w:t xml:space="preserve">2. All total </w:t>
      </w:r>
      <w:proofErr w:type="spellStart"/>
      <w:r>
        <w:t>amount</w:t>
      </w:r>
      <w:proofErr w:type="spellEnd"/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73"/>
        <w:gridCol w:w="3471"/>
        <w:gridCol w:w="3472"/>
      </w:tblGrid>
      <w:tr w:rsidR="008A055D" w14:paraId="2A7C3031" w14:textId="77777777" w:rsidTr="00D74BD2">
        <w:trPr>
          <w:tblHeader/>
          <w:jc w:val="center"/>
        </w:trPr>
        <w:tc>
          <w:tcPr>
            <w:tcW w:w="3475" w:type="dxa"/>
            <w:shd w:val="clear" w:color="auto" w:fill="D9EAF7"/>
            <w:vAlign w:val="center"/>
          </w:tcPr>
          <w:p w14:paraId="008571A9" w14:textId="77777777" w:rsidR="008A055D" w:rsidRDefault="008A055D" w:rsidP="00D74BD2">
            <w:r>
              <w:rPr>
                <w:b/>
                <w:sz w:val="18"/>
              </w:rPr>
              <w:t>0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1A661FB6" w14:textId="75DEA3FA" w:rsidR="008A055D" w:rsidRDefault="008A055D" w:rsidP="00D74BD2">
            <w:r w:rsidRPr="008A055D">
              <w:rPr>
                <w:b/>
                <w:sz w:val="18"/>
              </w:rPr>
              <w:t>Example of placement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5ADB4F40" w14:textId="208308EF" w:rsidR="008A055D" w:rsidRDefault="008A055D" w:rsidP="00D74BD2">
            <w:r>
              <w:rPr>
                <w:b/>
                <w:sz w:val="18"/>
              </w:rPr>
              <w:t>Description</w:t>
            </w:r>
          </w:p>
        </w:tc>
      </w:tr>
      <w:tr w:rsidR="008A055D" w14:paraId="68B3EC8A" w14:textId="77777777" w:rsidTr="00D74BD2">
        <w:trPr>
          <w:jc w:val="center"/>
        </w:trPr>
        <w:tc>
          <w:tcPr>
            <w:tcW w:w="3475" w:type="dxa"/>
          </w:tcPr>
          <w:p w14:paraId="7951932D" w14:textId="77777777" w:rsidR="008A055D" w:rsidRDefault="008A055D" w:rsidP="00D74BD2">
            <w:r>
              <w:rPr>
                <w:sz w:val="18"/>
              </w:rPr>
              <w:t>{Net}</w:t>
            </w:r>
          </w:p>
        </w:tc>
        <w:tc>
          <w:tcPr>
            <w:tcW w:w="3475" w:type="dxa"/>
          </w:tcPr>
          <w:p w14:paraId="49881B36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588B5D2" w14:textId="413A1089" w:rsidR="008A055D" w:rsidRDefault="008A055D" w:rsidP="00D74BD2">
            <w:r w:rsidRPr="008A055D">
              <w:rPr>
                <w:sz w:val="18"/>
              </w:rPr>
              <w:t>Total cost excl. VAT.</w:t>
            </w:r>
          </w:p>
        </w:tc>
      </w:tr>
      <w:tr w:rsidR="008A055D" w14:paraId="4618F09B" w14:textId="77777777" w:rsidTr="00D74BD2">
        <w:trPr>
          <w:jc w:val="center"/>
        </w:trPr>
        <w:tc>
          <w:tcPr>
            <w:tcW w:w="3475" w:type="dxa"/>
          </w:tcPr>
          <w:p w14:paraId="59864D43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PriceTotalNet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104EE918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E510AD2" w14:textId="7C463433" w:rsidR="008A055D" w:rsidRDefault="008A055D" w:rsidP="00D74BD2">
            <w:r w:rsidRPr="008A055D">
              <w:rPr>
                <w:sz w:val="18"/>
              </w:rPr>
              <w:t xml:space="preserve">Same as {Net}, but with clear </w:t>
            </w:r>
            <w:proofErr w:type="spellStart"/>
            <w:r w:rsidRPr="008A055D">
              <w:rPr>
                <w:sz w:val="18"/>
              </w:rPr>
              <w:t>PriceTotal</w:t>
            </w:r>
            <w:proofErr w:type="spellEnd"/>
            <w:r w:rsidRPr="008A055D">
              <w:rPr>
                <w:sz w:val="18"/>
              </w:rPr>
              <w:t xml:space="preserve"> prefix.</w:t>
            </w:r>
          </w:p>
        </w:tc>
      </w:tr>
      <w:tr w:rsidR="008A055D" w14:paraId="5A055A4C" w14:textId="77777777" w:rsidTr="00D74BD2">
        <w:trPr>
          <w:jc w:val="center"/>
        </w:trPr>
        <w:tc>
          <w:tcPr>
            <w:tcW w:w="3475" w:type="dxa"/>
          </w:tcPr>
          <w:p w14:paraId="45D34DBD" w14:textId="77777777" w:rsidR="008A055D" w:rsidRDefault="008A055D" w:rsidP="00D74BD2">
            <w:r>
              <w:rPr>
                <w:sz w:val="18"/>
              </w:rPr>
              <w:t>{Gross}</w:t>
            </w:r>
          </w:p>
        </w:tc>
        <w:tc>
          <w:tcPr>
            <w:tcW w:w="3475" w:type="dxa"/>
          </w:tcPr>
          <w:p w14:paraId="565A26EC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B940EB7" w14:textId="2E35EFDC" w:rsidR="008A055D" w:rsidRDefault="008A055D" w:rsidP="00D74BD2">
            <w:r w:rsidRPr="008A055D">
              <w:rPr>
                <w:sz w:val="18"/>
              </w:rPr>
              <w:t>Total sales amount excl. VAT, after discount.</w:t>
            </w:r>
          </w:p>
        </w:tc>
      </w:tr>
      <w:tr w:rsidR="008A055D" w14:paraId="7722F4AD" w14:textId="77777777" w:rsidTr="00D74BD2">
        <w:trPr>
          <w:jc w:val="center"/>
        </w:trPr>
        <w:tc>
          <w:tcPr>
            <w:tcW w:w="3475" w:type="dxa"/>
          </w:tcPr>
          <w:p w14:paraId="1A65EAF5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PriceTotalGross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2F36835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EF1A3BA" w14:textId="1FC28115" w:rsidR="008A055D" w:rsidRDefault="008A055D" w:rsidP="00D74BD2">
            <w:r w:rsidRPr="008A055D">
              <w:rPr>
                <w:sz w:val="18"/>
              </w:rPr>
              <w:t xml:space="preserve">Same as {Gross}, but with </w:t>
            </w:r>
            <w:proofErr w:type="spellStart"/>
            <w:r w:rsidRPr="008A055D">
              <w:rPr>
                <w:sz w:val="18"/>
              </w:rPr>
              <w:t>PriceTotal</w:t>
            </w:r>
            <w:proofErr w:type="spellEnd"/>
            <w:r w:rsidRPr="008A055D">
              <w:rPr>
                <w:sz w:val="18"/>
              </w:rPr>
              <w:t xml:space="preserve"> prefix.</w:t>
            </w:r>
          </w:p>
        </w:tc>
      </w:tr>
      <w:tr w:rsidR="008A055D" w14:paraId="744B3157" w14:textId="77777777" w:rsidTr="00D74BD2">
        <w:trPr>
          <w:jc w:val="center"/>
        </w:trPr>
        <w:tc>
          <w:tcPr>
            <w:tcW w:w="3475" w:type="dxa"/>
          </w:tcPr>
          <w:p w14:paraId="13119673" w14:textId="77777777" w:rsidR="008A055D" w:rsidRDefault="008A055D" w:rsidP="00D74BD2">
            <w:r>
              <w:rPr>
                <w:sz w:val="18"/>
              </w:rPr>
              <w:t>{Discount}</w:t>
            </w:r>
          </w:p>
        </w:tc>
        <w:tc>
          <w:tcPr>
            <w:tcW w:w="3475" w:type="dxa"/>
          </w:tcPr>
          <w:p w14:paraId="24C56829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439B114" w14:textId="5B9A22CA" w:rsidR="008A055D" w:rsidRDefault="008A055D" w:rsidP="00D74BD2">
            <w:r w:rsidRPr="008A055D">
              <w:rPr>
                <w:sz w:val="18"/>
              </w:rPr>
              <w:t>Total discount excl. VAT.</w:t>
            </w:r>
          </w:p>
        </w:tc>
      </w:tr>
      <w:tr w:rsidR="008A055D" w14:paraId="09217918" w14:textId="77777777" w:rsidTr="00D74BD2">
        <w:trPr>
          <w:jc w:val="center"/>
        </w:trPr>
        <w:tc>
          <w:tcPr>
            <w:tcW w:w="3475" w:type="dxa"/>
          </w:tcPr>
          <w:p w14:paraId="03B0D816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PriceTotalDiscount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325E72AC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C62108A" w14:textId="5E860187" w:rsidR="008A055D" w:rsidRDefault="008A055D" w:rsidP="00D74BD2">
            <w:r w:rsidRPr="008A055D">
              <w:rPr>
                <w:sz w:val="18"/>
              </w:rPr>
              <w:t xml:space="preserve">Same as {Discount}, but with </w:t>
            </w:r>
            <w:proofErr w:type="spellStart"/>
            <w:r w:rsidRPr="008A055D">
              <w:rPr>
                <w:sz w:val="18"/>
              </w:rPr>
              <w:t>PriceTotal</w:t>
            </w:r>
            <w:proofErr w:type="spellEnd"/>
            <w:r w:rsidRPr="008A055D">
              <w:rPr>
                <w:sz w:val="18"/>
              </w:rPr>
              <w:t xml:space="preserve"> prefix.</w:t>
            </w:r>
          </w:p>
        </w:tc>
      </w:tr>
      <w:tr w:rsidR="008A055D" w14:paraId="47927948" w14:textId="77777777" w:rsidTr="00D74BD2">
        <w:trPr>
          <w:jc w:val="center"/>
        </w:trPr>
        <w:tc>
          <w:tcPr>
            <w:tcW w:w="3475" w:type="dxa"/>
          </w:tcPr>
          <w:p w14:paraId="642F440A" w14:textId="77777777" w:rsidR="008A055D" w:rsidRDefault="008A055D" w:rsidP="00D74BD2">
            <w:r>
              <w:rPr>
                <w:sz w:val="18"/>
              </w:rPr>
              <w:lastRenderedPageBreak/>
              <w:t>{Subtotal}</w:t>
            </w:r>
          </w:p>
        </w:tc>
        <w:tc>
          <w:tcPr>
            <w:tcW w:w="3475" w:type="dxa"/>
          </w:tcPr>
          <w:p w14:paraId="045227ED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ED25EFA" w14:textId="422384D9" w:rsidR="008A055D" w:rsidRDefault="00B05C24" w:rsidP="00D74BD2">
            <w:r w:rsidRPr="00B05C24">
              <w:rPr>
                <w:sz w:val="18"/>
              </w:rPr>
              <w:t>Total before discount excl. VAT.</w:t>
            </w:r>
          </w:p>
        </w:tc>
      </w:tr>
      <w:tr w:rsidR="008A055D" w14:paraId="66429F95" w14:textId="77777777" w:rsidTr="00D74BD2">
        <w:trPr>
          <w:jc w:val="center"/>
        </w:trPr>
        <w:tc>
          <w:tcPr>
            <w:tcW w:w="3475" w:type="dxa"/>
          </w:tcPr>
          <w:p w14:paraId="59439E8A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PriceTotalSubtotal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1225F6BE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5778BFF" w14:textId="6F285448" w:rsidR="008A055D" w:rsidRDefault="00B05C24" w:rsidP="00D74BD2">
            <w:r w:rsidRPr="00B05C24">
              <w:rPr>
                <w:sz w:val="18"/>
              </w:rPr>
              <w:t xml:space="preserve">Same as {Subtotal},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11BA67A3" w14:textId="77777777" w:rsidTr="00D74BD2">
        <w:trPr>
          <w:jc w:val="center"/>
        </w:trPr>
        <w:tc>
          <w:tcPr>
            <w:tcW w:w="3475" w:type="dxa"/>
          </w:tcPr>
          <w:p w14:paraId="24F11130" w14:textId="77777777" w:rsidR="008A055D" w:rsidRDefault="008A055D" w:rsidP="00D74BD2">
            <w:r>
              <w:rPr>
                <w:sz w:val="18"/>
              </w:rPr>
              <w:t>{Vat}</w:t>
            </w:r>
          </w:p>
        </w:tc>
        <w:tc>
          <w:tcPr>
            <w:tcW w:w="3475" w:type="dxa"/>
          </w:tcPr>
          <w:p w14:paraId="4F2D3428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436B495" w14:textId="62909AA1" w:rsidR="008A055D" w:rsidRDefault="008A055D" w:rsidP="00D74BD2">
            <w:r>
              <w:rPr>
                <w:sz w:val="18"/>
              </w:rPr>
              <w:t xml:space="preserve">Total </w:t>
            </w:r>
            <w:r w:rsidR="00B05C24">
              <w:rPr>
                <w:sz w:val="18"/>
              </w:rPr>
              <w:t>VAT.</w:t>
            </w:r>
            <w:r>
              <w:rPr>
                <w:sz w:val="18"/>
              </w:rPr>
              <w:t>.</w:t>
            </w:r>
          </w:p>
        </w:tc>
      </w:tr>
      <w:tr w:rsidR="008A055D" w14:paraId="0464EEB0" w14:textId="77777777" w:rsidTr="00D74BD2">
        <w:trPr>
          <w:jc w:val="center"/>
        </w:trPr>
        <w:tc>
          <w:tcPr>
            <w:tcW w:w="3475" w:type="dxa"/>
          </w:tcPr>
          <w:p w14:paraId="372691D6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PriceTotalVat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DB58C5E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8D6D2E2" w14:textId="15DD0438" w:rsidR="008A055D" w:rsidRDefault="00B05C24" w:rsidP="00D74BD2">
            <w:r w:rsidRPr="00B05C24">
              <w:rPr>
                <w:sz w:val="18"/>
              </w:rPr>
              <w:t xml:space="preserve">Same as {Vat},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01BAA5A0" w14:textId="77777777" w:rsidTr="00D74BD2">
        <w:trPr>
          <w:jc w:val="center"/>
        </w:trPr>
        <w:tc>
          <w:tcPr>
            <w:tcW w:w="3475" w:type="dxa"/>
          </w:tcPr>
          <w:p w14:paraId="2F258D76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GrossIncVat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EB0B232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BB10932" w14:textId="224EC000" w:rsidR="008A055D" w:rsidRDefault="00B05C24" w:rsidP="00D74BD2">
            <w:r w:rsidRPr="00B05C24">
              <w:rPr>
                <w:sz w:val="18"/>
              </w:rPr>
              <w:t>Total sales amount incl. VAT.</w:t>
            </w:r>
          </w:p>
        </w:tc>
      </w:tr>
      <w:tr w:rsidR="008A055D" w14:paraId="552A3B60" w14:textId="77777777" w:rsidTr="00D74BD2">
        <w:trPr>
          <w:jc w:val="center"/>
        </w:trPr>
        <w:tc>
          <w:tcPr>
            <w:tcW w:w="3475" w:type="dxa"/>
          </w:tcPr>
          <w:p w14:paraId="70709229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PriceTotalGrossIncVat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29A42117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89632DE" w14:textId="36327731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GrossIncVat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29308E2D" w14:textId="77777777" w:rsidTr="00D74BD2">
        <w:trPr>
          <w:jc w:val="center"/>
        </w:trPr>
        <w:tc>
          <w:tcPr>
            <w:tcW w:w="3475" w:type="dxa"/>
          </w:tcPr>
          <w:p w14:paraId="5034ABB7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TaxReduction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0FAC5D28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27E7A8E" w14:textId="32CB7305" w:rsidR="008A055D" w:rsidRDefault="00B05C24" w:rsidP="00D74BD2">
            <w:r w:rsidRPr="00B05C24">
              <w:rPr>
                <w:sz w:val="18"/>
              </w:rPr>
              <w:t>Tax reduction/ROT/RUT deduction.</w:t>
            </w:r>
          </w:p>
        </w:tc>
      </w:tr>
      <w:tr w:rsidR="008A055D" w14:paraId="59BFBC7E" w14:textId="77777777" w:rsidTr="00D74BD2">
        <w:trPr>
          <w:jc w:val="center"/>
        </w:trPr>
        <w:tc>
          <w:tcPr>
            <w:tcW w:w="3475" w:type="dxa"/>
          </w:tcPr>
          <w:p w14:paraId="46CB201A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PriceTotalTaxReduction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799B516B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68F7D1E" w14:textId="71DC506B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TaxReduction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0AF9A12C" w14:textId="77777777" w:rsidTr="00D74BD2">
        <w:trPr>
          <w:jc w:val="center"/>
        </w:trPr>
        <w:tc>
          <w:tcPr>
            <w:tcW w:w="3475" w:type="dxa"/>
          </w:tcPr>
          <w:p w14:paraId="2BAF0A63" w14:textId="77777777" w:rsidR="008A055D" w:rsidRDefault="008A055D" w:rsidP="00D74BD2">
            <w:r>
              <w:rPr>
                <w:sz w:val="18"/>
              </w:rPr>
              <w:t>{Offered}</w:t>
            </w:r>
          </w:p>
        </w:tc>
        <w:tc>
          <w:tcPr>
            <w:tcW w:w="3475" w:type="dxa"/>
          </w:tcPr>
          <w:p w14:paraId="752E3EEB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A30BE1A" w14:textId="455894F6" w:rsidR="008A055D" w:rsidRDefault="00B05C24" w:rsidP="00D74BD2">
            <w:r w:rsidRPr="00B05C24">
              <w:rPr>
                <w:sz w:val="18"/>
              </w:rPr>
              <w:t>Quoted amount, if available.</w:t>
            </w:r>
          </w:p>
        </w:tc>
      </w:tr>
      <w:tr w:rsidR="008A055D" w14:paraId="3F693E71" w14:textId="77777777" w:rsidTr="00D74BD2">
        <w:trPr>
          <w:jc w:val="center"/>
        </w:trPr>
        <w:tc>
          <w:tcPr>
            <w:tcW w:w="3475" w:type="dxa"/>
          </w:tcPr>
          <w:p w14:paraId="25A8D187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PriceTotalOffered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87AF8E4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0AB1C4C" w14:textId="0A5D32CE" w:rsidR="008A055D" w:rsidRDefault="00B05C24" w:rsidP="00D74BD2">
            <w:r w:rsidRPr="00B05C24">
              <w:rPr>
                <w:sz w:val="18"/>
              </w:rPr>
              <w:t xml:space="preserve">Same as {Offered},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0A230E0E" w14:textId="77777777" w:rsidTr="00D74BD2">
        <w:trPr>
          <w:jc w:val="center"/>
        </w:trPr>
        <w:tc>
          <w:tcPr>
            <w:tcW w:w="3475" w:type="dxa"/>
          </w:tcPr>
          <w:p w14:paraId="438D3CAF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TotalBeforeRounding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1C5DDD65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8031AAC" w14:textId="2DE8B9FF" w:rsidR="008A055D" w:rsidRDefault="00B05C24" w:rsidP="00D74BD2">
            <w:r w:rsidRPr="00B05C24">
              <w:rPr>
                <w:sz w:val="18"/>
              </w:rPr>
              <w:t>Total to pay before rounding.</w:t>
            </w:r>
          </w:p>
        </w:tc>
      </w:tr>
      <w:tr w:rsidR="008A055D" w14:paraId="4565B580" w14:textId="77777777" w:rsidTr="00D74BD2">
        <w:trPr>
          <w:jc w:val="center"/>
        </w:trPr>
        <w:tc>
          <w:tcPr>
            <w:tcW w:w="3475" w:type="dxa"/>
          </w:tcPr>
          <w:p w14:paraId="7DDEF331" w14:textId="77777777" w:rsidR="008A055D" w:rsidRDefault="008A055D" w:rsidP="00D74BD2">
            <w:r>
              <w:rPr>
                <w:sz w:val="18"/>
              </w:rPr>
              <w:t>{PriceTotalTotalBeforeRounding}</w:t>
            </w:r>
          </w:p>
        </w:tc>
        <w:tc>
          <w:tcPr>
            <w:tcW w:w="3475" w:type="dxa"/>
          </w:tcPr>
          <w:p w14:paraId="6D24A346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19893AA" w14:textId="2293E244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TotalBeforeRounding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6B5BFF84" w14:textId="77777777" w:rsidTr="00D74BD2">
        <w:trPr>
          <w:jc w:val="center"/>
        </w:trPr>
        <w:tc>
          <w:tcPr>
            <w:tcW w:w="3475" w:type="dxa"/>
          </w:tcPr>
          <w:p w14:paraId="69F0DA0C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RoundingAdjustment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7E9E370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2C71ACD" w14:textId="32417271" w:rsidR="008A055D" w:rsidRDefault="00B05C24" w:rsidP="00D74BD2">
            <w:r w:rsidRPr="00B05C24">
              <w:rPr>
                <w:sz w:val="18"/>
              </w:rPr>
              <w:t>Rounding difference.</w:t>
            </w:r>
          </w:p>
        </w:tc>
      </w:tr>
      <w:tr w:rsidR="008A055D" w14:paraId="55FA2C65" w14:textId="77777777" w:rsidTr="00D74BD2">
        <w:trPr>
          <w:jc w:val="center"/>
        </w:trPr>
        <w:tc>
          <w:tcPr>
            <w:tcW w:w="3475" w:type="dxa"/>
          </w:tcPr>
          <w:p w14:paraId="43664B03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PriceTotalRoundingAdjustment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65886AF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D33C42F" w14:textId="6EA54ACD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RoundingAdjustment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2F26678C" w14:textId="77777777" w:rsidTr="00D74BD2">
        <w:trPr>
          <w:jc w:val="center"/>
        </w:trPr>
        <w:tc>
          <w:tcPr>
            <w:tcW w:w="3475" w:type="dxa"/>
          </w:tcPr>
          <w:p w14:paraId="7985F90D" w14:textId="77777777" w:rsidR="008A055D" w:rsidRDefault="008A055D" w:rsidP="00D74BD2">
            <w:r>
              <w:rPr>
                <w:sz w:val="18"/>
              </w:rPr>
              <w:t>{Total}</w:t>
            </w:r>
          </w:p>
        </w:tc>
        <w:tc>
          <w:tcPr>
            <w:tcW w:w="3475" w:type="dxa"/>
          </w:tcPr>
          <w:p w14:paraId="23B06A2D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1E5FCF7" w14:textId="1E4B8E42" w:rsidR="008A055D" w:rsidRDefault="00B05C24" w:rsidP="00D74BD2">
            <w:r w:rsidRPr="00B05C24">
              <w:rPr>
                <w:sz w:val="18"/>
              </w:rPr>
              <w:t>Final total to pay.</w:t>
            </w:r>
          </w:p>
        </w:tc>
      </w:tr>
      <w:tr w:rsidR="008A055D" w14:paraId="0B7385EF" w14:textId="77777777" w:rsidTr="00D74BD2">
        <w:trPr>
          <w:jc w:val="center"/>
        </w:trPr>
        <w:tc>
          <w:tcPr>
            <w:tcW w:w="3475" w:type="dxa"/>
          </w:tcPr>
          <w:p w14:paraId="6F5F3B33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PriceTotalTotal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336F0F76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6B0E5FA" w14:textId="1D2C8189" w:rsidR="008A055D" w:rsidRDefault="00B05C24" w:rsidP="00D74BD2">
            <w:r w:rsidRPr="00B05C24">
              <w:rPr>
                <w:sz w:val="18"/>
              </w:rPr>
              <w:t xml:space="preserve">Same as {Total},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</w:tbl>
    <w:p w14:paraId="69E5DAB1" w14:textId="77777777" w:rsidR="008A055D" w:rsidRDefault="008A055D" w:rsidP="008A055D"/>
    <w:p w14:paraId="3203B356" w14:textId="36382414" w:rsidR="008A055D" w:rsidRDefault="008A055D" w:rsidP="008A055D">
      <w:pPr>
        <w:pStyle w:val="Rubrik1"/>
      </w:pPr>
      <w:r>
        <w:t xml:space="preserve">3. </w:t>
      </w:r>
      <w:proofErr w:type="spellStart"/>
      <w:r w:rsidR="00B05C24" w:rsidRPr="00B05C24">
        <w:t>Percentage</w:t>
      </w:r>
      <w:proofErr w:type="spellEnd"/>
      <w:r w:rsidR="00B05C24" w:rsidRPr="00B05C24">
        <w:t xml:space="preserve">, </w:t>
      </w:r>
      <w:proofErr w:type="spellStart"/>
      <w:r w:rsidR="00B05C24" w:rsidRPr="00B05C24">
        <w:t>margin</w:t>
      </w:r>
      <w:proofErr w:type="spellEnd"/>
      <w:r w:rsidR="00B05C24" w:rsidRPr="00B05C24">
        <w:t xml:space="preserve"> and VAT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73"/>
        <w:gridCol w:w="3471"/>
        <w:gridCol w:w="3472"/>
      </w:tblGrid>
      <w:tr w:rsidR="008A055D" w14:paraId="13DFCA8E" w14:textId="77777777" w:rsidTr="00D74BD2">
        <w:trPr>
          <w:tblHeader/>
          <w:jc w:val="center"/>
        </w:trPr>
        <w:tc>
          <w:tcPr>
            <w:tcW w:w="3475" w:type="dxa"/>
            <w:shd w:val="clear" w:color="auto" w:fill="D9EAF7"/>
            <w:vAlign w:val="center"/>
          </w:tcPr>
          <w:p w14:paraId="5303A775" w14:textId="77777777" w:rsidR="008A055D" w:rsidRDefault="008A055D" w:rsidP="00D74BD2">
            <w:r>
              <w:rPr>
                <w:b/>
                <w:sz w:val="18"/>
              </w:rPr>
              <w:t xml:space="preserve">Tagg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Word-</w:t>
            </w:r>
            <w:proofErr w:type="spellStart"/>
            <w:r>
              <w:rPr>
                <w:b/>
                <w:sz w:val="18"/>
              </w:rPr>
              <w:t>mallen</w:t>
            </w:r>
            <w:proofErr w:type="spellEnd"/>
          </w:p>
        </w:tc>
        <w:tc>
          <w:tcPr>
            <w:tcW w:w="3475" w:type="dxa"/>
            <w:shd w:val="clear" w:color="auto" w:fill="D9EAF7"/>
            <w:vAlign w:val="center"/>
          </w:tcPr>
          <w:p w14:paraId="4E3C1CB4" w14:textId="2C41210F" w:rsidR="008A055D" w:rsidRDefault="008A055D" w:rsidP="00D74BD2">
            <w:r>
              <w:rPr>
                <w:b/>
                <w:sz w:val="18"/>
              </w:rPr>
              <w:t>Ex</w:t>
            </w:r>
            <w:r w:rsidR="00B05C24">
              <w:rPr>
                <w:b/>
                <w:sz w:val="18"/>
              </w:rPr>
              <w:t>ample of</w:t>
            </w:r>
            <w:r>
              <w:rPr>
                <w:b/>
                <w:sz w:val="18"/>
              </w:rPr>
              <w:t xml:space="preserve"> place</w:t>
            </w:r>
            <w:r w:rsidR="00B05C24">
              <w:rPr>
                <w:b/>
                <w:sz w:val="18"/>
              </w:rPr>
              <w:t>ment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73260020" w14:textId="2E17E5F5" w:rsidR="008A055D" w:rsidRPr="00B05C24" w:rsidRDefault="00B05C24" w:rsidP="00D74BD2">
            <w:pPr>
              <w:rPr>
                <w:b/>
                <w:bCs/>
              </w:rPr>
            </w:pPr>
            <w:r w:rsidRPr="00B05C24">
              <w:rPr>
                <w:b/>
                <w:bCs/>
              </w:rPr>
              <w:t>Description</w:t>
            </w:r>
          </w:p>
        </w:tc>
      </w:tr>
      <w:tr w:rsidR="008A055D" w14:paraId="38DDB581" w14:textId="77777777" w:rsidTr="00D74BD2">
        <w:trPr>
          <w:jc w:val="center"/>
        </w:trPr>
        <w:tc>
          <w:tcPr>
            <w:tcW w:w="3475" w:type="dxa"/>
          </w:tcPr>
          <w:p w14:paraId="0B6A77E4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0E861230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874834B" w14:textId="5B593066" w:rsidR="008A055D" w:rsidRDefault="00B05C24" w:rsidP="00D74BD2">
            <w:r w:rsidRPr="00B05C24">
              <w:rPr>
                <w:sz w:val="18"/>
              </w:rPr>
              <w:t>VAT percentage when the document has a single VAT rate. For multiple VAT rates, {</w:t>
            </w:r>
            <w:proofErr w:type="spellStart"/>
            <w:r w:rsidRPr="00B05C24">
              <w:rPr>
                <w:sz w:val="18"/>
              </w:rPr>
              <w:t>TotalVatPct</w:t>
            </w:r>
            <w:proofErr w:type="spellEnd"/>
            <w:r w:rsidRPr="00B05C24">
              <w:rPr>
                <w:sz w:val="18"/>
              </w:rPr>
              <w:t>} is recommended.</w:t>
            </w:r>
          </w:p>
        </w:tc>
      </w:tr>
      <w:tr w:rsidR="008A055D" w14:paraId="2C4D9231" w14:textId="77777777" w:rsidTr="00D74BD2">
        <w:trPr>
          <w:jc w:val="center"/>
        </w:trPr>
        <w:tc>
          <w:tcPr>
            <w:tcW w:w="3475" w:type="dxa"/>
          </w:tcPr>
          <w:p w14:paraId="2C88E6DD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1B0D6D53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D27D61A" w14:textId="63A31D1E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VatPct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57EAAE3E" w14:textId="77777777" w:rsidTr="00D74BD2">
        <w:trPr>
          <w:jc w:val="center"/>
        </w:trPr>
        <w:tc>
          <w:tcPr>
            <w:tcW w:w="3475" w:type="dxa"/>
          </w:tcPr>
          <w:p w14:paraId="36EE271C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TotalVatPct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695F37AF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4E81E9A" w14:textId="20743F7B" w:rsidR="008A055D" w:rsidRDefault="00B05C24" w:rsidP="00D74BD2">
            <w:r w:rsidRPr="00B05C24">
              <w:rPr>
                <w:sz w:val="18"/>
              </w:rPr>
              <w:t>Effective total VAT percentage for the entire document. For one VAT line, that line is displayed, for multiple lines, total VAT / total excl. VAT * 100 is calculated.</w:t>
            </w:r>
          </w:p>
        </w:tc>
      </w:tr>
      <w:tr w:rsidR="008A055D" w14:paraId="1F1B98EE" w14:textId="77777777" w:rsidTr="00D74BD2">
        <w:trPr>
          <w:jc w:val="center"/>
        </w:trPr>
        <w:tc>
          <w:tcPr>
            <w:tcW w:w="3475" w:type="dxa"/>
          </w:tcPr>
          <w:p w14:paraId="612B787B" w14:textId="77777777" w:rsidR="008A055D" w:rsidRDefault="008A055D" w:rsidP="00D74BD2">
            <w:r>
              <w:rPr>
                <w:sz w:val="18"/>
              </w:rPr>
              <w:lastRenderedPageBreak/>
              <w:t>{</w:t>
            </w:r>
            <w:proofErr w:type="spellStart"/>
            <w:r>
              <w:rPr>
                <w:sz w:val="18"/>
              </w:rPr>
              <w:t>PriceTotalTotalVatPct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BB9FF77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98A70F2" w14:textId="3893E31F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TotalVatPct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257EE097" w14:textId="77777777" w:rsidTr="00D74BD2">
        <w:trPr>
          <w:jc w:val="center"/>
        </w:trPr>
        <w:tc>
          <w:tcPr>
            <w:tcW w:w="3475" w:type="dxa"/>
          </w:tcPr>
          <w:p w14:paraId="00C6B1F7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DiscountPct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61A5F97D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761296C" w14:textId="779264DD" w:rsidR="008A055D" w:rsidRDefault="00B05C24" w:rsidP="00D74BD2">
            <w:r w:rsidRPr="00B05C24">
              <w:rPr>
                <w:sz w:val="18"/>
              </w:rPr>
              <w:t>Discount as a percentage.</w:t>
            </w:r>
          </w:p>
        </w:tc>
      </w:tr>
      <w:tr w:rsidR="008A055D" w14:paraId="3986E2CB" w14:textId="77777777" w:rsidTr="00D74BD2">
        <w:trPr>
          <w:jc w:val="center"/>
        </w:trPr>
        <w:tc>
          <w:tcPr>
            <w:tcW w:w="3475" w:type="dxa"/>
          </w:tcPr>
          <w:p w14:paraId="0F7AB7DB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PriceTotalDiscountPct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71EC0C78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7A7557A" w14:textId="6B147F4F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DiscountPct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0C07F2C5" w14:textId="77777777" w:rsidTr="00D74BD2">
        <w:trPr>
          <w:jc w:val="center"/>
        </w:trPr>
        <w:tc>
          <w:tcPr>
            <w:tcW w:w="3475" w:type="dxa"/>
          </w:tcPr>
          <w:p w14:paraId="06B74570" w14:textId="77777777" w:rsidR="008A055D" w:rsidRDefault="008A055D" w:rsidP="00D74BD2">
            <w:r>
              <w:rPr>
                <w:sz w:val="18"/>
              </w:rPr>
              <w:t>{Earnings}</w:t>
            </w:r>
          </w:p>
        </w:tc>
        <w:tc>
          <w:tcPr>
            <w:tcW w:w="3475" w:type="dxa"/>
          </w:tcPr>
          <w:p w14:paraId="3FEF9C4D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64BFBCE" w14:textId="1343BD0D" w:rsidR="008A055D" w:rsidRDefault="00B05C24" w:rsidP="00D74BD2">
            <w:r w:rsidRPr="00B05C24">
              <w:rPr>
                <w:sz w:val="18"/>
              </w:rPr>
              <w:t>Contribution margin/profit, based on sales minus cost.</w:t>
            </w:r>
          </w:p>
        </w:tc>
      </w:tr>
      <w:tr w:rsidR="008A055D" w14:paraId="7A1B908B" w14:textId="77777777" w:rsidTr="00D74BD2">
        <w:trPr>
          <w:jc w:val="center"/>
        </w:trPr>
        <w:tc>
          <w:tcPr>
            <w:tcW w:w="3475" w:type="dxa"/>
          </w:tcPr>
          <w:p w14:paraId="27F9166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PriceTotalEarnings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19DC6487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70947FD" w14:textId="03E372DB" w:rsidR="008A055D" w:rsidRDefault="00B05C24" w:rsidP="00D74BD2">
            <w:r w:rsidRPr="00B05C24">
              <w:rPr>
                <w:sz w:val="18"/>
              </w:rPr>
              <w:t xml:space="preserve">Same as {Earnings},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3E574A4E" w14:textId="77777777" w:rsidTr="00D74BD2">
        <w:trPr>
          <w:jc w:val="center"/>
        </w:trPr>
        <w:tc>
          <w:tcPr>
            <w:tcW w:w="3475" w:type="dxa"/>
          </w:tcPr>
          <w:p w14:paraId="0E852A5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EarningsPct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25B54F00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7A48A38" w14:textId="75AA3CE3" w:rsidR="008A055D" w:rsidRDefault="00B05C24" w:rsidP="00D74BD2">
            <w:r w:rsidRPr="00B05C24">
              <w:rPr>
                <w:sz w:val="18"/>
              </w:rPr>
              <w:t>Coverage ratio/profit margin in percent.</w:t>
            </w:r>
          </w:p>
        </w:tc>
      </w:tr>
      <w:tr w:rsidR="008A055D" w14:paraId="23471653" w14:textId="77777777" w:rsidTr="00D74BD2">
        <w:trPr>
          <w:jc w:val="center"/>
        </w:trPr>
        <w:tc>
          <w:tcPr>
            <w:tcW w:w="3475" w:type="dxa"/>
          </w:tcPr>
          <w:p w14:paraId="35CA6283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PriceTotalEarningsPct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3031FCB4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8B85950" w14:textId="0485D759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EarningsPct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3389ACE3" w14:textId="77777777" w:rsidTr="00D74BD2">
        <w:trPr>
          <w:jc w:val="center"/>
        </w:trPr>
        <w:tc>
          <w:tcPr>
            <w:tcW w:w="3475" w:type="dxa"/>
          </w:tcPr>
          <w:p w14:paraId="793033D5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TaxReductionRate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9416FBC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E6854CA" w14:textId="7FD1BE92" w:rsidR="008A055D" w:rsidRDefault="00B05C24" w:rsidP="00D74BD2">
            <w:r w:rsidRPr="00B05C24">
              <w:rPr>
                <w:sz w:val="18"/>
              </w:rPr>
              <w:t>Tax reduction percentage, if available.</w:t>
            </w:r>
          </w:p>
        </w:tc>
      </w:tr>
      <w:tr w:rsidR="008A055D" w14:paraId="470B05D5" w14:textId="77777777" w:rsidTr="00D74BD2">
        <w:trPr>
          <w:jc w:val="center"/>
        </w:trPr>
        <w:tc>
          <w:tcPr>
            <w:tcW w:w="3475" w:type="dxa"/>
          </w:tcPr>
          <w:p w14:paraId="43BA62B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PriceTotalTaxReductionRate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60692586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CD15DDF" w14:textId="1AC3D3D8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TaxReductionRate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65F34F31" w14:textId="77777777" w:rsidTr="00D74BD2">
        <w:trPr>
          <w:jc w:val="center"/>
        </w:trPr>
        <w:tc>
          <w:tcPr>
            <w:tcW w:w="3475" w:type="dxa"/>
          </w:tcPr>
          <w:p w14:paraId="0CEBA3B5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HasSingleVatRate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6F41CBD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DFF4B2A" w14:textId="04ADB561" w:rsidR="008A055D" w:rsidRDefault="00B05C24" w:rsidP="00D74BD2">
            <w:r w:rsidRPr="00B05C24">
              <w:rPr>
                <w:sz w:val="18"/>
              </w:rPr>
              <w:t>Shows whether the document only has one VAT rate.</w:t>
            </w:r>
          </w:p>
        </w:tc>
      </w:tr>
      <w:tr w:rsidR="008A055D" w14:paraId="77A45E28" w14:textId="77777777" w:rsidTr="00D74BD2">
        <w:trPr>
          <w:jc w:val="center"/>
        </w:trPr>
        <w:tc>
          <w:tcPr>
            <w:tcW w:w="3475" w:type="dxa"/>
          </w:tcPr>
          <w:p w14:paraId="4231E8D6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PriceTotalHasSingleVatRate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0FBE3203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E914F85" w14:textId="59AD7CBD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HasSingleVatRate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</w:tbl>
    <w:p w14:paraId="77BD1140" w14:textId="77777777" w:rsidR="008A055D" w:rsidRDefault="008A055D" w:rsidP="008A055D"/>
    <w:p w14:paraId="2B4BB3AC" w14:textId="5221F037" w:rsidR="008A055D" w:rsidRDefault="008A055D" w:rsidP="008A055D">
      <w:pPr>
        <w:pStyle w:val="Rubrik1"/>
      </w:pPr>
      <w:r>
        <w:t xml:space="preserve">4. </w:t>
      </w:r>
      <w:proofErr w:type="spellStart"/>
      <w:r w:rsidR="00F469E5" w:rsidRPr="00F469E5">
        <w:t>Currency</w:t>
      </w:r>
      <w:proofErr w:type="spellEnd"/>
      <w:r w:rsidR="00F469E5" w:rsidRPr="00F469E5">
        <w:t xml:space="preserve">, </w:t>
      </w:r>
      <w:proofErr w:type="spellStart"/>
      <w:r w:rsidR="00F469E5" w:rsidRPr="00F469E5">
        <w:t>price</w:t>
      </w:r>
      <w:proofErr w:type="spellEnd"/>
      <w:r w:rsidR="00F469E5" w:rsidRPr="00F469E5">
        <w:t xml:space="preserve"> </w:t>
      </w:r>
      <w:proofErr w:type="spellStart"/>
      <w:r w:rsidR="00F469E5" w:rsidRPr="00F469E5">
        <w:t>unit</w:t>
      </w:r>
      <w:proofErr w:type="spellEnd"/>
      <w:r w:rsidR="00F469E5" w:rsidRPr="00F469E5">
        <w:t xml:space="preserve"> and </w:t>
      </w:r>
      <w:proofErr w:type="spellStart"/>
      <w:r w:rsidR="00F469E5" w:rsidRPr="00F469E5">
        <w:t>rounding</w:t>
      </w:r>
      <w:proofErr w:type="spellEnd"/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73"/>
        <w:gridCol w:w="3471"/>
        <w:gridCol w:w="3472"/>
      </w:tblGrid>
      <w:tr w:rsidR="008A055D" w14:paraId="544A3AF3" w14:textId="77777777" w:rsidTr="00D74BD2">
        <w:trPr>
          <w:tblHeader/>
          <w:jc w:val="center"/>
        </w:trPr>
        <w:tc>
          <w:tcPr>
            <w:tcW w:w="3475" w:type="dxa"/>
            <w:shd w:val="clear" w:color="auto" w:fill="D9EAF7"/>
            <w:vAlign w:val="center"/>
          </w:tcPr>
          <w:p w14:paraId="123884DC" w14:textId="3AF264D6" w:rsidR="008A055D" w:rsidRDefault="008A055D" w:rsidP="00D74BD2">
            <w:r>
              <w:rPr>
                <w:b/>
                <w:sz w:val="18"/>
              </w:rPr>
              <w:t>Tag i</w:t>
            </w:r>
            <w:r w:rsidR="00F469E5">
              <w:rPr>
                <w:b/>
                <w:sz w:val="18"/>
              </w:rPr>
              <w:t>n the</w:t>
            </w:r>
            <w:r>
              <w:rPr>
                <w:b/>
                <w:sz w:val="18"/>
              </w:rPr>
              <w:t xml:space="preserve"> Word</w:t>
            </w:r>
            <w:r w:rsidR="00F469E5">
              <w:rPr>
                <w:b/>
                <w:sz w:val="18"/>
              </w:rPr>
              <w:t xml:space="preserve"> template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1D4DA851" w14:textId="05C9AE7D" w:rsidR="008A055D" w:rsidRDefault="00F469E5" w:rsidP="00D74BD2">
            <w:r>
              <w:rPr>
                <w:b/>
                <w:sz w:val="18"/>
              </w:rPr>
              <w:t>Example of placement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473EEE56" w14:textId="153A0F35" w:rsidR="008A055D" w:rsidRDefault="00F469E5" w:rsidP="00D74BD2">
            <w:r>
              <w:rPr>
                <w:b/>
                <w:sz w:val="18"/>
              </w:rPr>
              <w:t>Description</w:t>
            </w:r>
          </w:p>
        </w:tc>
      </w:tr>
      <w:tr w:rsidR="008A055D" w14:paraId="688DCB96" w14:textId="77777777" w:rsidTr="00D74BD2">
        <w:trPr>
          <w:jc w:val="center"/>
        </w:trPr>
        <w:tc>
          <w:tcPr>
            <w:tcW w:w="3475" w:type="dxa"/>
          </w:tcPr>
          <w:p w14:paraId="3EC450B9" w14:textId="77777777" w:rsidR="008A055D" w:rsidRDefault="008A055D" w:rsidP="00D74BD2">
            <w:r>
              <w:rPr>
                <w:sz w:val="18"/>
              </w:rPr>
              <w:t>{Unit}</w:t>
            </w:r>
          </w:p>
        </w:tc>
        <w:tc>
          <w:tcPr>
            <w:tcW w:w="3475" w:type="dxa"/>
          </w:tcPr>
          <w:p w14:paraId="0C5997E3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6424884D" w14:textId="760BED65" w:rsidR="008A055D" w:rsidRDefault="00B05C24" w:rsidP="00D74BD2">
            <w:r w:rsidRPr="00B05C24">
              <w:rPr>
                <w:sz w:val="18"/>
              </w:rPr>
              <w:t>Price unit/currency displayed, for example SEK.</w:t>
            </w:r>
          </w:p>
        </w:tc>
      </w:tr>
      <w:tr w:rsidR="008A055D" w14:paraId="5735DD7A" w14:textId="77777777" w:rsidTr="00D74BD2">
        <w:trPr>
          <w:jc w:val="center"/>
        </w:trPr>
        <w:tc>
          <w:tcPr>
            <w:tcW w:w="3475" w:type="dxa"/>
          </w:tcPr>
          <w:p w14:paraId="22C81CA0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PriceTotalUnit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71FEE583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AB7C60E" w14:textId="759D0542" w:rsidR="008A055D" w:rsidRDefault="00B05C24" w:rsidP="00D74BD2">
            <w:r w:rsidRPr="00B05C24">
              <w:rPr>
                <w:sz w:val="18"/>
              </w:rPr>
              <w:t xml:space="preserve">Same as {Unit},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prefix.</w:t>
            </w:r>
          </w:p>
        </w:tc>
      </w:tr>
      <w:tr w:rsidR="008A055D" w14:paraId="1C099837" w14:textId="77777777" w:rsidTr="00D74BD2">
        <w:trPr>
          <w:jc w:val="center"/>
        </w:trPr>
        <w:tc>
          <w:tcPr>
            <w:tcW w:w="3475" w:type="dxa"/>
          </w:tcPr>
          <w:p w14:paraId="487E7BB8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CurrencyCode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375D18FC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9945EE8" w14:textId="11B45C0F" w:rsidR="008A055D" w:rsidRDefault="00B05C24" w:rsidP="00D74BD2">
            <w:r w:rsidRPr="00B05C24">
              <w:rPr>
                <w:sz w:val="18"/>
              </w:rPr>
              <w:t>Currency code, if available.</w:t>
            </w:r>
          </w:p>
        </w:tc>
      </w:tr>
      <w:tr w:rsidR="008A055D" w14:paraId="4168E6C6" w14:textId="77777777" w:rsidTr="00D74BD2">
        <w:trPr>
          <w:jc w:val="center"/>
        </w:trPr>
        <w:tc>
          <w:tcPr>
            <w:tcW w:w="3475" w:type="dxa"/>
          </w:tcPr>
          <w:p w14:paraId="372136B8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PriceTotalCurrencyCode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103D084A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073B163" w14:textId="2A53DA3E" w:rsidR="008A055D" w:rsidRDefault="00B05C24" w:rsidP="00D74BD2">
            <w:r w:rsidRPr="00B05C24">
              <w:rPr>
                <w:sz w:val="18"/>
              </w:rPr>
              <w:t>Same as {</w:t>
            </w:r>
            <w:proofErr w:type="spellStart"/>
            <w:r w:rsidRPr="00B05C24">
              <w:rPr>
                <w:sz w:val="18"/>
              </w:rPr>
              <w:t>CurrencyCode</w:t>
            </w:r>
            <w:proofErr w:type="spellEnd"/>
            <w:r w:rsidRPr="00B05C24">
              <w:rPr>
                <w:sz w:val="18"/>
              </w:rPr>
              <w:t xml:space="preserve">}, but with </w:t>
            </w:r>
            <w:proofErr w:type="spellStart"/>
            <w:r w:rsidRPr="00B05C24">
              <w:rPr>
                <w:sz w:val="18"/>
              </w:rPr>
              <w:t>PriceTotal</w:t>
            </w:r>
            <w:proofErr w:type="spellEnd"/>
            <w:r w:rsidRPr="00B05C24">
              <w:rPr>
                <w:sz w:val="18"/>
              </w:rPr>
              <w:t xml:space="preserve"> prefix</w:t>
            </w:r>
            <w:r w:rsidR="008A055D">
              <w:rPr>
                <w:sz w:val="18"/>
              </w:rPr>
              <w:t>.</w:t>
            </w:r>
          </w:p>
        </w:tc>
      </w:tr>
      <w:tr w:rsidR="008A055D" w14:paraId="78CD1E43" w14:textId="77777777" w:rsidTr="00D74BD2">
        <w:trPr>
          <w:jc w:val="center"/>
        </w:trPr>
        <w:tc>
          <w:tcPr>
            <w:tcW w:w="3475" w:type="dxa"/>
          </w:tcPr>
          <w:p w14:paraId="706A2287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CurrencyFactor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32BB84C3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EE10015" w14:textId="434E043A" w:rsidR="008A055D" w:rsidRDefault="001B1A0C" w:rsidP="00D74BD2">
            <w:r w:rsidRPr="001B1A0C">
              <w:rPr>
                <w:sz w:val="18"/>
              </w:rPr>
              <w:t>Currency factor.</w:t>
            </w:r>
          </w:p>
        </w:tc>
      </w:tr>
      <w:tr w:rsidR="008A055D" w14:paraId="37FD3616" w14:textId="77777777" w:rsidTr="00D74BD2">
        <w:trPr>
          <w:jc w:val="center"/>
        </w:trPr>
        <w:tc>
          <w:tcPr>
            <w:tcW w:w="3475" w:type="dxa"/>
          </w:tcPr>
          <w:p w14:paraId="700EDB1C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PriceTotalCurrencyFactor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04F8BB3C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5339C3A" w14:textId="79D9AB4E" w:rsidR="008A055D" w:rsidRDefault="001B1A0C" w:rsidP="00D74BD2">
            <w:r w:rsidRPr="001B1A0C">
              <w:rPr>
                <w:sz w:val="18"/>
              </w:rPr>
              <w:t>Same as {</w:t>
            </w:r>
            <w:proofErr w:type="spellStart"/>
            <w:r w:rsidRPr="001B1A0C">
              <w:rPr>
                <w:sz w:val="18"/>
              </w:rPr>
              <w:t>CurrencyFactor</w:t>
            </w:r>
            <w:proofErr w:type="spellEnd"/>
            <w:r w:rsidRPr="001B1A0C">
              <w:rPr>
                <w:sz w:val="18"/>
              </w:rPr>
              <w:t xml:space="preserve">}, but with </w:t>
            </w:r>
            <w:proofErr w:type="spellStart"/>
            <w:r w:rsidRPr="001B1A0C">
              <w:rPr>
                <w:sz w:val="18"/>
              </w:rPr>
              <w:t>PriceTotal</w:t>
            </w:r>
            <w:proofErr w:type="spellEnd"/>
            <w:r w:rsidRPr="001B1A0C">
              <w:rPr>
                <w:sz w:val="18"/>
              </w:rPr>
              <w:t xml:space="preserve"> prefix.</w:t>
            </w:r>
          </w:p>
        </w:tc>
      </w:tr>
      <w:tr w:rsidR="008A055D" w14:paraId="17DCA0DD" w14:textId="77777777" w:rsidTr="00D74BD2">
        <w:trPr>
          <w:jc w:val="center"/>
        </w:trPr>
        <w:tc>
          <w:tcPr>
            <w:tcW w:w="3475" w:type="dxa"/>
          </w:tcPr>
          <w:p w14:paraId="0810BBBE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MinorUnits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04FF2206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4AC8E3EC" w14:textId="31CED269" w:rsidR="008A055D" w:rsidRDefault="001B1A0C" w:rsidP="00D74BD2">
            <w:r w:rsidRPr="001B1A0C">
              <w:rPr>
                <w:sz w:val="18"/>
              </w:rPr>
              <w:t>Number of decimal places for the currency.</w:t>
            </w:r>
          </w:p>
        </w:tc>
      </w:tr>
      <w:tr w:rsidR="008A055D" w14:paraId="0CA20530" w14:textId="77777777" w:rsidTr="00D74BD2">
        <w:trPr>
          <w:jc w:val="center"/>
        </w:trPr>
        <w:tc>
          <w:tcPr>
            <w:tcW w:w="3475" w:type="dxa"/>
          </w:tcPr>
          <w:p w14:paraId="061406BF" w14:textId="77777777" w:rsidR="008A055D" w:rsidRDefault="008A055D" w:rsidP="00D74BD2">
            <w:r>
              <w:rPr>
                <w:sz w:val="18"/>
              </w:rPr>
              <w:lastRenderedPageBreak/>
              <w:t>{</w:t>
            </w:r>
            <w:proofErr w:type="spellStart"/>
            <w:r>
              <w:rPr>
                <w:sz w:val="18"/>
              </w:rPr>
              <w:t>PriceTotalMinorUnits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953734D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217B275E" w14:textId="2A47DC53" w:rsidR="008A055D" w:rsidRDefault="001B1A0C" w:rsidP="00D74BD2">
            <w:r w:rsidRPr="001B1A0C">
              <w:rPr>
                <w:sz w:val="18"/>
              </w:rPr>
              <w:t>Same as {</w:t>
            </w:r>
            <w:proofErr w:type="spellStart"/>
            <w:r w:rsidRPr="001B1A0C">
              <w:rPr>
                <w:sz w:val="18"/>
              </w:rPr>
              <w:t>MinorUnits</w:t>
            </w:r>
            <w:proofErr w:type="spellEnd"/>
            <w:r w:rsidRPr="001B1A0C">
              <w:rPr>
                <w:sz w:val="18"/>
              </w:rPr>
              <w:t xml:space="preserve">}, but with </w:t>
            </w:r>
            <w:proofErr w:type="spellStart"/>
            <w:r w:rsidRPr="001B1A0C">
              <w:rPr>
                <w:sz w:val="18"/>
              </w:rPr>
              <w:t>PriceTotal</w:t>
            </w:r>
            <w:proofErr w:type="spellEnd"/>
            <w:r w:rsidRPr="001B1A0C">
              <w:rPr>
                <w:sz w:val="18"/>
              </w:rPr>
              <w:t xml:space="preserve"> prefix.</w:t>
            </w:r>
          </w:p>
        </w:tc>
      </w:tr>
      <w:tr w:rsidR="008A055D" w14:paraId="36D351DF" w14:textId="77777777" w:rsidTr="00D74BD2">
        <w:trPr>
          <w:jc w:val="center"/>
        </w:trPr>
        <w:tc>
          <w:tcPr>
            <w:tcW w:w="3475" w:type="dxa"/>
          </w:tcPr>
          <w:p w14:paraId="3EADB337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RoundingStep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28C12856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5353F8A" w14:textId="15ECA2E5" w:rsidR="008A055D" w:rsidRDefault="001B1A0C" w:rsidP="00D74BD2">
            <w:r w:rsidRPr="001B1A0C">
              <w:rPr>
                <w:sz w:val="18"/>
              </w:rPr>
              <w:t>Rounding steps.</w:t>
            </w:r>
          </w:p>
        </w:tc>
      </w:tr>
      <w:tr w:rsidR="008A055D" w14:paraId="7A1EFE5E" w14:textId="77777777" w:rsidTr="00D74BD2">
        <w:trPr>
          <w:jc w:val="center"/>
        </w:trPr>
        <w:tc>
          <w:tcPr>
            <w:tcW w:w="3475" w:type="dxa"/>
          </w:tcPr>
          <w:p w14:paraId="63F8AF73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PriceTotalRoundingStep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66FCE01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1A3EE68A" w14:textId="24EDC3DE" w:rsidR="008A055D" w:rsidRDefault="001B1A0C" w:rsidP="00D74BD2">
            <w:r w:rsidRPr="001B1A0C">
              <w:rPr>
                <w:sz w:val="18"/>
              </w:rPr>
              <w:t>Same as {</w:t>
            </w:r>
            <w:proofErr w:type="spellStart"/>
            <w:r w:rsidRPr="001B1A0C">
              <w:rPr>
                <w:sz w:val="18"/>
              </w:rPr>
              <w:t>RoundingStep</w:t>
            </w:r>
            <w:proofErr w:type="spellEnd"/>
            <w:r w:rsidRPr="001B1A0C">
              <w:rPr>
                <w:sz w:val="18"/>
              </w:rPr>
              <w:t xml:space="preserve">}, but with </w:t>
            </w:r>
            <w:proofErr w:type="spellStart"/>
            <w:r w:rsidRPr="001B1A0C">
              <w:rPr>
                <w:sz w:val="18"/>
              </w:rPr>
              <w:t>PriceTotal</w:t>
            </w:r>
            <w:proofErr w:type="spellEnd"/>
            <w:r w:rsidRPr="001B1A0C">
              <w:rPr>
                <w:sz w:val="18"/>
              </w:rPr>
              <w:t xml:space="preserve"> prefix.</w:t>
            </w:r>
          </w:p>
        </w:tc>
      </w:tr>
      <w:tr w:rsidR="008A055D" w14:paraId="2F89D6A4" w14:textId="77777777" w:rsidTr="00D74BD2">
        <w:trPr>
          <w:jc w:val="center"/>
        </w:trPr>
        <w:tc>
          <w:tcPr>
            <w:tcW w:w="3475" w:type="dxa"/>
          </w:tcPr>
          <w:p w14:paraId="12114BDF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RoundingMode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3C9856E5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B4A6177" w14:textId="769C695C" w:rsidR="008A055D" w:rsidRDefault="001B1A0C" w:rsidP="00D74BD2">
            <w:r w:rsidRPr="001B1A0C">
              <w:rPr>
                <w:sz w:val="18"/>
              </w:rPr>
              <w:t>Rounding method.</w:t>
            </w:r>
          </w:p>
        </w:tc>
      </w:tr>
      <w:tr w:rsidR="008A055D" w14:paraId="4178ABDC" w14:textId="77777777" w:rsidTr="00D74BD2">
        <w:trPr>
          <w:jc w:val="center"/>
        </w:trPr>
        <w:tc>
          <w:tcPr>
            <w:tcW w:w="3475" w:type="dxa"/>
          </w:tcPr>
          <w:p w14:paraId="55FC253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PriceTotalRoundingMode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52BE447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3FE14DF6" w14:textId="4241F3BA" w:rsidR="008A055D" w:rsidRDefault="001B1A0C" w:rsidP="00D74BD2">
            <w:r w:rsidRPr="001B1A0C">
              <w:rPr>
                <w:sz w:val="18"/>
              </w:rPr>
              <w:t>Same as {</w:t>
            </w:r>
            <w:proofErr w:type="spellStart"/>
            <w:r w:rsidRPr="001B1A0C">
              <w:rPr>
                <w:sz w:val="18"/>
              </w:rPr>
              <w:t>RoundingMode</w:t>
            </w:r>
            <w:proofErr w:type="spellEnd"/>
            <w:r w:rsidRPr="001B1A0C">
              <w:rPr>
                <w:sz w:val="18"/>
              </w:rPr>
              <w:t xml:space="preserve">}, but with </w:t>
            </w:r>
            <w:proofErr w:type="spellStart"/>
            <w:r w:rsidRPr="001B1A0C">
              <w:rPr>
                <w:sz w:val="18"/>
              </w:rPr>
              <w:t>PriceTotal</w:t>
            </w:r>
            <w:proofErr w:type="spellEnd"/>
            <w:r w:rsidRPr="001B1A0C">
              <w:rPr>
                <w:sz w:val="18"/>
              </w:rPr>
              <w:t xml:space="preserve"> prefix.</w:t>
            </w:r>
          </w:p>
        </w:tc>
      </w:tr>
      <w:tr w:rsidR="008A055D" w14:paraId="3B70B191" w14:textId="77777777" w:rsidTr="00D74BD2">
        <w:trPr>
          <w:jc w:val="center"/>
        </w:trPr>
        <w:tc>
          <w:tcPr>
            <w:tcW w:w="3475" w:type="dxa"/>
          </w:tcPr>
          <w:p w14:paraId="4D65FA6D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TaxReductionType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C4509D4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5F96E8E0" w14:textId="0F537299" w:rsidR="008A055D" w:rsidRDefault="001B1A0C" w:rsidP="00D74BD2">
            <w:r w:rsidRPr="001B1A0C">
              <w:rPr>
                <w:sz w:val="18"/>
              </w:rPr>
              <w:t>Type of tax reduction.</w:t>
            </w:r>
          </w:p>
        </w:tc>
      </w:tr>
      <w:tr w:rsidR="008A055D" w14:paraId="18021D5B" w14:textId="77777777" w:rsidTr="00D74BD2">
        <w:trPr>
          <w:jc w:val="center"/>
        </w:trPr>
        <w:tc>
          <w:tcPr>
            <w:tcW w:w="3475" w:type="dxa"/>
          </w:tcPr>
          <w:p w14:paraId="6D58D97F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PriceTotalTaxReductionType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049CC477" w14:textId="77777777" w:rsidR="008A055D" w:rsidRDefault="008A055D" w:rsidP="00D74BD2">
            <w:proofErr w:type="spellStart"/>
            <w:r>
              <w:rPr>
                <w:sz w:val="18"/>
              </w:rPr>
              <w:t>Totalt</w:t>
            </w:r>
            <w:proofErr w:type="spellEnd"/>
            <w:r>
              <w:rPr>
                <w:sz w:val="18"/>
              </w:rPr>
              <w:t>/summary</w:t>
            </w:r>
          </w:p>
        </w:tc>
        <w:tc>
          <w:tcPr>
            <w:tcW w:w="3475" w:type="dxa"/>
          </w:tcPr>
          <w:p w14:paraId="0D29CF4B" w14:textId="7ACA36AE" w:rsidR="008A055D" w:rsidRDefault="001B1A0C" w:rsidP="00D74BD2">
            <w:r w:rsidRPr="001B1A0C">
              <w:rPr>
                <w:sz w:val="18"/>
              </w:rPr>
              <w:t>Same as {</w:t>
            </w:r>
            <w:proofErr w:type="spellStart"/>
            <w:r w:rsidRPr="001B1A0C">
              <w:rPr>
                <w:sz w:val="18"/>
              </w:rPr>
              <w:t>TaxReductionType</w:t>
            </w:r>
            <w:proofErr w:type="spellEnd"/>
            <w:r w:rsidRPr="001B1A0C">
              <w:rPr>
                <w:sz w:val="18"/>
              </w:rPr>
              <w:t xml:space="preserve">}, but with </w:t>
            </w:r>
            <w:proofErr w:type="spellStart"/>
            <w:r w:rsidRPr="001B1A0C">
              <w:rPr>
                <w:sz w:val="18"/>
              </w:rPr>
              <w:t>PriceTotal</w:t>
            </w:r>
            <w:proofErr w:type="spellEnd"/>
            <w:r w:rsidRPr="001B1A0C">
              <w:rPr>
                <w:sz w:val="18"/>
              </w:rPr>
              <w:t xml:space="preserve"> prefix.</w:t>
            </w:r>
          </w:p>
        </w:tc>
      </w:tr>
    </w:tbl>
    <w:p w14:paraId="242CECE0" w14:textId="77777777" w:rsidR="008A055D" w:rsidRDefault="008A055D" w:rsidP="008A055D"/>
    <w:p w14:paraId="6A88056B" w14:textId="6473F7BB" w:rsidR="008A055D" w:rsidRDefault="008A055D" w:rsidP="008A055D">
      <w:pPr>
        <w:pStyle w:val="Rubrik1"/>
      </w:pPr>
      <w:r>
        <w:t xml:space="preserve">5. </w:t>
      </w:r>
      <w:r w:rsidR="001B1A0C" w:rsidRPr="001B1A0C">
        <w:t xml:space="preserve">VAT split </w:t>
      </w:r>
      <w:proofErr w:type="spellStart"/>
      <w:r w:rsidR="001B1A0C" w:rsidRPr="001B1A0C">
        <w:t>with</w:t>
      </w:r>
      <w:proofErr w:type="spellEnd"/>
      <w:r w:rsidR="001B1A0C" w:rsidRPr="001B1A0C">
        <w:t xml:space="preserve"> </w:t>
      </w:r>
      <w:proofErr w:type="spellStart"/>
      <w:r w:rsidR="001B1A0C" w:rsidRPr="001B1A0C">
        <w:t>multiple</w:t>
      </w:r>
      <w:proofErr w:type="spellEnd"/>
      <w:r w:rsidR="001B1A0C" w:rsidRPr="001B1A0C">
        <w:t xml:space="preserve"> VAT rates</w:t>
      </w:r>
    </w:p>
    <w:p w14:paraId="7F44D4FA" w14:textId="4C9064A6" w:rsidR="008A055D" w:rsidRDefault="001B1A0C" w:rsidP="008A055D">
      <w:pPr>
        <w:pStyle w:val="Starktcitat"/>
      </w:pPr>
      <w:proofErr w:type="spellStart"/>
      <w:r w:rsidRPr="001B1A0C">
        <w:t>Use</w:t>
      </w:r>
      <w:proofErr w:type="spellEnd"/>
      <w:r w:rsidRPr="001B1A0C">
        <w:t xml:space="preserve"> a Word table </w:t>
      </w:r>
      <w:proofErr w:type="spellStart"/>
      <w:r w:rsidRPr="001B1A0C">
        <w:t>when</w:t>
      </w:r>
      <w:proofErr w:type="spellEnd"/>
      <w:r w:rsidRPr="001B1A0C">
        <w:t xml:space="preserve"> the </w:t>
      </w:r>
      <w:proofErr w:type="spellStart"/>
      <w:r w:rsidRPr="001B1A0C">
        <w:t>document</w:t>
      </w:r>
      <w:proofErr w:type="spellEnd"/>
      <w:r w:rsidRPr="001B1A0C">
        <w:t xml:space="preserve"> </w:t>
      </w:r>
      <w:proofErr w:type="spellStart"/>
      <w:r w:rsidRPr="001B1A0C">
        <w:t>may</w:t>
      </w:r>
      <w:proofErr w:type="spellEnd"/>
      <w:r w:rsidRPr="001B1A0C">
        <w:t xml:space="preserve"> </w:t>
      </w:r>
      <w:proofErr w:type="spellStart"/>
      <w:r w:rsidRPr="001B1A0C">
        <w:t>contain</w:t>
      </w:r>
      <w:proofErr w:type="spellEnd"/>
      <w:r w:rsidRPr="001B1A0C">
        <w:t xml:space="preserve"> </w:t>
      </w:r>
      <w:proofErr w:type="spellStart"/>
      <w:r w:rsidRPr="001B1A0C">
        <w:t>multiple</w:t>
      </w:r>
      <w:proofErr w:type="spellEnd"/>
      <w:r w:rsidRPr="001B1A0C">
        <w:t xml:space="preserve"> VAT rates. The {</w:t>
      </w:r>
      <w:proofErr w:type="spellStart"/>
      <w:r w:rsidRPr="001B1A0C">
        <w:t>VatBreakdown</w:t>
      </w:r>
      <w:proofErr w:type="spellEnd"/>
      <w:r w:rsidRPr="001B1A0C">
        <w:t xml:space="preserve">} tag </w:t>
      </w:r>
      <w:proofErr w:type="spellStart"/>
      <w:r w:rsidRPr="001B1A0C">
        <w:t>should</w:t>
      </w:r>
      <w:proofErr w:type="spellEnd"/>
      <w:r w:rsidRPr="001B1A0C">
        <w:t xml:space="preserve"> be in the </w:t>
      </w:r>
      <w:proofErr w:type="spellStart"/>
      <w:r w:rsidRPr="001B1A0C">
        <w:t>first</w:t>
      </w:r>
      <w:proofErr w:type="spellEnd"/>
      <w:r w:rsidRPr="001B1A0C">
        <w:t xml:space="preserve"> cell </w:t>
      </w:r>
      <w:proofErr w:type="spellStart"/>
      <w:r w:rsidRPr="001B1A0C">
        <w:t>of</w:t>
      </w:r>
      <w:proofErr w:type="spellEnd"/>
      <w:r w:rsidRPr="001B1A0C">
        <w:t xml:space="preserve"> the table. The </w:t>
      </w:r>
      <w:proofErr w:type="spellStart"/>
      <w:r w:rsidRPr="001B1A0C">
        <w:t>row</w:t>
      </w:r>
      <w:proofErr w:type="spellEnd"/>
      <w:r w:rsidRPr="001B1A0C">
        <w:t xml:space="preserve"> </w:t>
      </w:r>
      <w:proofErr w:type="spellStart"/>
      <w:r w:rsidRPr="001B1A0C">
        <w:t>below</w:t>
      </w:r>
      <w:proofErr w:type="spellEnd"/>
      <w:r w:rsidRPr="001B1A0C">
        <w:t xml:space="preserve"> </w:t>
      </w:r>
      <w:proofErr w:type="spellStart"/>
      <w:r w:rsidRPr="001B1A0C">
        <w:t>acts</w:t>
      </w:r>
      <w:proofErr w:type="spellEnd"/>
      <w:r w:rsidRPr="001B1A0C">
        <w:t xml:space="preserve"> as a template </w:t>
      </w:r>
      <w:proofErr w:type="spellStart"/>
      <w:r w:rsidRPr="001B1A0C">
        <w:t>row</w:t>
      </w:r>
      <w:proofErr w:type="spellEnd"/>
      <w:r w:rsidRPr="001B1A0C">
        <w:t xml:space="preserve"> and is </w:t>
      </w:r>
      <w:proofErr w:type="spellStart"/>
      <w:r w:rsidRPr="001B1A0C">
        <w:t>repeated</w:t>
      </w:r>
      <w:proofErr w:type="spellEnd"/>
      <w:r w:rsidRPr="001B1A0C">
        <w:t xml:space="preserve"> for </w:t>
      </w:r>
      <w:proofErr w:type="spellStart"/>
      <w:r w:rsidRPr="001B1A0C">
        <w:t>each</w:t>
      </w:r>
      <w:proofErr w:type="spellEnd"/>
      <w:r w:rsidRPr="001B1A0C">
        <w:t xml:space="preserve"> VAT </w:t>
      </w:r>
      <w:proofErr w:type="spellStart"/>
      <w:r w:rsidRPr="001B1A0C">
        <w:t>row</w:t>
      </w:r>
      <w:proofErr w:type="spellEnd"/>
      <w:r w:rsidRPr="001B1A0C">
        <w:t>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04"/>
        <w:gridCol w:w="2604"/>
        <w:gridCol w:w="2603"/>
        <w:gridCol w:w="2605"/>
      </w:tblGrid>
      <w:tr w:rsidR="008A055D" w14:paraId="110006F6" w14:textId="77777777" w:rsidTr="00D74BD2">
        <w:trPr>
          <w:jc w:val="center"/>
        </w:trPr>
        <w:tc>
          <w:tcPr>
            <w:tcW w:w="2606" w:type="dxa"/>
            <w:shd w:val="clear" w:color="auto" w:fill="D9EAF7"/>
          </w:tcPr>
          <w:p w14:paraId="0EAB655F" w14:textId="77777777" w:rsidR="008A055D" w:rsidRDefault="008A055D" w:rsidP="00D74BD2">
            <w:r>
              <w:rPr>
                <w:b/>
                <w:sz w:val="18"/>
              </w:rPr>
              <w:t>{</w:t>
            </w:r>
            <w:proofErr w:type="spellStart"/>
            <w:r>
              <w:rPr>
                <w:b/>
                <w:sz w:val="18"/>
              </w:rPr>
              <w:t>VatBreakdown</w:t>
            </w:r>
            <w:proofErr w:type="spellEnd"/>
            <w:r>
              <w:rPr>
                <w:b/>
                <w:sz w:val="18"/>
              </w:rPr>
              <w:t>}</w:t>
            </w:r>
          </w:p>
        </w:tc>
        <w:tc>
          <w:tcPr>
            <w:tcW w:w="2606" w:type="dxa"/>
            <w:shd w:val="clear" w:color="auto" w:fill="D9EAF7"/>
          </w:tcPr>
          <w:p w14:paraId="605CAC3A" w14:textId="18E8E150" w:rsidR="008A055D" w:rsidRDefault="008A055D" w:rsidP="00D74BD2">
            <w:r>
              <w:rPr>
                <w:b/>
                <w:sz w:val="18"/>
              </w:rPr>
              <w:t>Ex</w:t>
            </w:r>
            <w:r w:rsidR="001B1A0C">
              <w:rPr>
                <w:b/>
                <w:sz w:val="18"/>
              </w:rPr>
              <w:t>cl. VAT</w:t>
            </w:r>
          </w:p>
        </w:tc>
        <w:tc>
          <w:tcPr>
            <w:tcW w:w="2606" w:type="dxa"/>
            <w:shd w:val="clear" w:color="auto" w:fill="D9EAF7"/>
          </w:tcPr>
          <w:p w14:paraId="5E48082E" w14:textId="34B62595" w:rsidR="008A055D" w:rsidRDefault="001B1A0C" w:rsidP="00D74BD2">
            <w:r>
              <w:rPr>
                <w:b/>
                <w:sz w:val="18"/>
              </w:rPr>
              <w:t>VAT</w:t>
            </w:r>
            <w:r w:rsidR="008A055D">
              <w:rPr>
                <w:b/>
                <w:sz w:val="18"/>
              </w:rPr>
              <w:t>s</w:t>
            </w:r>
          </w:p>
        </w:tc>
        <w:tc>
          <w:tcPr>
            <w:tcW w:w="2606" w:type="dxa"/>
            <w:shd w:val="clear" w:color="auto" w:fill="D9EAF7"/>
          </w:tcPr>
          <w:p w14:paraId="0C6EC81F" w14:textId="5D9185A2" w:rsidR="008A055D" w:rsidRDefault="008A055D" w:rsidP="00D74BD2">
            <w:r>
              <w:rPr>
                <w:b/>
                <w:sz w:val="18"/>
              </w:rPr>
              <w:t>In</w:t>
            </w:r>
            <w:r w:rsidR="001B1A0C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 xml:space="preserve">l. </w:t>
            </w:r>
            <w:r w:rsidR="001B1A0C">
              <w:rPr>
                <w:b/>
                <w:sz w:val="18"/>
              </w:rPr>
              <w:t>VAT</w:t>
            </w:r>
          </w:p>
        </w:tc>
      </w:tr>
      <w:tr w:rsidR="008A055D" w14:paraId="11852137" w14:textId="77777777" w:rsidTr="00D74BD2">
        <w:trPr>
          <w:jc w:val="center"/>
        </w:trPr>
        <w:tc>
          <w:tcPr>
            <w:tcW w:w="2606" w:type="dxa"/>
          </w:tcPr>
          <w:p w14:paraId="4917B999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VatBreakdownVatPct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2606" w:type="dxa"/>
          </w:tcPr>
          <w:p w14:paraId="2E37FF3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VatBreakdownGross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2606" w:type="dxa"/>
          </w:tcPr>
          <w:p w14:paraId="3545E81F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VatBreakdownVat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2606" w:type="dxa"/>
          </w:tcPr>
          <w:p w14:paraId="55E6C7A0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VatBreakdownGrossIncVat</w:t>
            </w:r>
            <w:proofErr w:type="spellEnd"/>
            <w:r>
              <w:rPr>
                <w:sz w:val="18"/>
              </w:rPr>
              <w:t>}</w:t>
            </w:r>
          </w:p>
        </w:tc>
      </w:tr>
    </w:tbl>
    <w:p w14:paraId="3B57F786" w14:textId="77777777" w:rsidR="008A055D" w:rsidRDefault="008A055D" w:rsidP="008A055D"/>
    <w:p w14:paraId="38BFA087" w14:textId="60ACEFFD" w:rsidR="008A055D" w:rsidRDefault="008A055D" w:rsidP="008A055D">
      <w:pPr>
        <w:pStyle w:val="Rubrik1"/>
      </w:pPr>
      <w:r>
        <w:t xml:space="preserve">6. </w:t>
      </w:r>
      <w:r w:rsidR="001B1A0C">
        <w:t>Short</w:t>
      </w:r>
      <w:r>
        <w:t xml:space="preserve"> tag</w:t>
      </w:r>
      <w:r w:rsidR="001B1A0C">
        <w:t>s</w:t>
      </w:r>
      <w:r>
        <w:t xml:space="preserve"> i</w:t>
      </w:r>
      <w:r w:rsidR="001B1A0C">
        <w:t xml:space="preserve">n VAT </w:t>
      </w:r>
      <w:proofErr w:type="spellStart"/>
      <w:r w:rsidR="001B1A0C">
        <w:t>rows</w:t>
      </w:r>
      <w:proofErr w:type="spellEnd"/>
    </w:p>
    <w:p w14:paraId="2A7E3482" w14:textId="630E6E5C" w:rsidR="008A055D" w:rsidRDefault="001B1A0C" w:rsidP="008A055D">
      <w:pPr>
        <w:pStyle w:val="Starktcitat"/>
      </w:pPr>
      <w:r w:rsidRPr="001B1A0C">
        <w:t xml:space="preserve">The </w:t>
      </w:r>
      <w:proofErr w:type="spellStart"/>
      <w:r w:rsidRPr="001B1A0C">
        <w:t>shorter</w:t>
      </w:r>
      <w:proofErr w:type="spellEnd"/>
      <w:r w:rsidRPr="001B1A0C">
        <w:t xml:space="preserve"> tags </w:t>
      </w:r>
      <w:proofErr w:type="spellStart"/>
      <w:r w:rsidRPr="001B1A0C">
        <w:t>can</w:t>
      </w:r>
      <w:proofErr w:type="spellEnd"/>
      <w:r w:rsidRPr="001B1A0C">
        <w:t xml:space="preserve"> be </w:t>
      </w:r>
      <w:proofErr w:type="spellStart"/>
      <w:r w:rsidRPr="001B1A0C">
        <w:t>used</w:t>
      </w:r>
      <w:proofErr w:type="spellEnd"/>
      <w:r w:rsidRPr="001B1A0C">
        <w:t xml:space="preserve"> in the VAT </w:t>
      </w:r>
      <w:proofErr w:type="spellStart"/>
      <w:r w:rsidRPr="001B1A0C">
        <w:t>breakdown</w:t>
      </w:r>
      <w:proofErr w:type="spellEnd"/>
      <w:r w:rsidRPr="001B1A0C">
        <w:t xml:space="preserve"> template </w:t>
      </w:r>
      <w:proofErr w:type="spellStart"/>
      <w:r w:rsidRPr="001B1A0C">
        <w:t>row</w:t>
      </w:r>
      <w:proofErr w:type="spellEnd"/>
      <w:r w:rsidRPr="001B1A0C">
        <w:t xml:space="preserve">, </w:t>
      </w:r>
      <w:proofErr w:type="spellStart"/>
      <w:r w:rsidRPr="001B1A0C">
        <w:t>but</w:t>
      </w:r>
      <w:proofErr w:type="spellEnd"/>
      <w:r w:rsidRPr="001B1A0C">
        <w:t xml:space="preserve"> the </w:t>
      </w:r>
      <w:proofErr w:type="spellStart"/>
      <w:r w:rsidRPr="001B1A0C">
        <w:t>prefixed</w:t>
      </w:r>
      <w:proofErr w:type="spellEnd"/>
      <w:r w:rsidRPr="001B1A0C">
        <w:t xml:space="preserve"> tags </w:t>
      </w:r>
      <w:proofErr w:type="spellStart"/>
      <w:r w:rsidRPr="001B1A0C">
        <w:t>above</w:t>
      </w:r>
      <w:proofErr w:type="spellEnd"/>
      <w:r w:rsidRPr="001B1A0C">
        <w:t xml:space="preserve"> </w:t>
      </w:r>
      <w:proofErr w:type="spellStart"/>
      <w:r w:rsidRPr="001B1A0C">
        <w:t>are</w:t>
      </w:r>
      <w:proofErr w:type="spellEnd"/>
      <w:r w:rsidRPr="001B1A0C">
        <w:t xml:space="preserve"> </w:t>
      </w:r>
      <w:proofErr w:type="spellStart"/>
      <w:r w:rsidRPr="001B1A0C">
        <w:t>recommended</w:t>
      </w:r>
      <w:proofErr w:type="spellEnd"/>
      <w:r w:rsidRPr="001B1A0C">
        <w:t xml:space="preserve"> to </w:t>
      </w:r>
      <w:proofErr w:type="spellStart"/>
      <w:r w:rsidRPr="001B1A0C">
        <w:t>avoid</w:t>
      </w:r>
      <w:proofErr w:type="spellEnd"/>
      <w:r w:rsidRPr="001B1A0C">
        <w:t xml:space="preserve"> </w:t>
      </w:r>
      <w:proofErr w:type="spellStart"/>
      <w:r w:rsidRPr="001B1A0C">
        <w:t>confusion</w:t>
      </w:r>
      <w:proofErr w:type="spellEnd"/>
      <w:r w:rsidRPr="001B1A0C">
        <w:t xml:space="preserve"> </w:t>
      </w:r>
      <w:proofErr w:type="spellStart"/>
      <w:r w:rsidRPr="001B1A0C">
        <w:t>with</w:t>
      </w:r>
      <w:proofErr w:type="spellEnd"/>
      <w:r w:rsidRPr="001B1A0C">
        <w:t xml:space="preserve"> total tags.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05"/>
        <w:gridCol w:w="2604"/>
        <w:gridCol w:w="2603"/>
        <w:gridCol w:w="2604"/>
      </w:tblGrid>
      <w:tr w:rsidR="008A055D" w14:paraId="4CA593B3" w14:textId="77777777" w:rsidTr="00D74BD2">
        <w:trPr>
          <w:jc w:val="center"/>
        </w:trPr>
        <w:tc>
          <w:tcPr>
            <w:tcW w:w="2606" w:type="dxa"/>
            <w:shd w:val="clear" w:color="auto" w:fill="E2F0D9"/>
          </w:tcPr>
          <w:p w14:paraId="46B1346C" w14:textId="77777777" w:rsidR="008A055D" w:rsidRDefault="008A055D" w:rsidP="00D74BD2">
            <w:r>
              <w:rPr>
                <w:b/>
                <w:sz w:val="18"/>
              </w:rPr>
              <w:t>{</w:t>
            </w:r>
            <w:proofErr w:type="spellStart"/>
            <w:r>
              <w:rPr>
                <w:b/>
                <w:sz w:val="18"/>
              </w:rPr>
              <w:t>VatBreakdown</w:t>
            </w:r>
            <w:proofErr w:type="spellEnd"/>
            <w:r>
              <w:rPr>
                <w:b/>
                <w:sz w:val="18"/>
              </w:rPr>
              <w:t>}</w:t>
            </w:r>
          </w:p>
        </w:tc>
        <w:tc>
          <w:tcPr>
            <w:tcW w:w="2606" w:type="dxa"/>
            <w:shd w:val="clear" w:color="auto" w:fill="E2F0D9"/>
          </w:tcPr>
          <w:p w14:paraId="1734DADE" w14:textId="3E1A4C48" w:rsidR="008A055D" w:rsidRDefault="001B1A0C" w:rsidP="00D74BD2">
            <w:r>
              <w:rPr>
                <w:b/>
                <w:sz w:val="18"/>
              </w:rPr>
              <w:t>Excl. VAT</w:t>
            </w:r>
          </w:p>
        </w:tc>
        <w:tc>
          <w:tcPr>
            <w:tcW w:w="2606" w:type="dxa"/>
            <w:shd w:val="clear" w:color="auto" w:fill="E2F0D9"/>
          </w:tcPr>
          <w:p w14:paraId="61BD4300" w14:textId="1A629492" w:rsidR="008A055D" w:rsidRPr="001B1A0C" w:rsidRDefault="001B1A0C" w:rsidP="00D74BD2">
            <w:pPr>
              <w:rPr>
                <w:b/>
                <w:bCs/>
              </w:rPr>
            </w:pPr>
            <w:r w:rsidRPr="001B1A0C">
              <w:rPr>
                <w:b/>
                <w:bCs/>
              </w:rPr>
              <w:t>VAT</w:t>
            </w:r>
          </w:p>
        </w:tc>
        <w:tc>
          <w:tcPr>
            <w:tcW w:w="2606" w:type="dxa"/>
            <w:shd w:val="clear" w:color="auto" w:fill="E2F0D9"/>
          </w:tcPr>
          <w:p w14:paraId="34C0345D" w14:textId="2E070516" w:rsidR="008A055D" w:rsidRDefault="008A055D" w:rsidP="00D74BD2">
            <w:r>
              <w:rPr>
                <w:b/>
                <w:sz w:val="18"/>
              </w:rPr>
              <w:t>In</w:t>
            </w:r>
            <w:r w:rsidR="001B1A0C">
              <w:rPr>
                <w:b/>
                <w:sz w:val="18"/>
              </w:rPr>
              <w:t>cl. VAT</w:t>
            </w:r>
          </w:p>
        </w:tc>
      </w:tr>
      <w:tr w:rsidR="008A055D" w14:paraId="46C8C493" w14:textId="77777777" w:rsidTr="00D74BD2">
        <w:trPr>
          <w:jc w:val="center"/>
        </w:trPr>
        <w:tc>
          <w:tcPr>
            <w:tcW w:w="2606" w:type="dxa"/>
          </w:tcPr>
          <w:p w14:paraId="0720118C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2606" w:type="dxa"/>
          </w:tcPr>
          <w:p w14:paraId="744DE154" w14:textId="77777777" w:rsidR="008A055D" w:rsidRDefault="008A055D" w:rsidP="00D74BD2">
            <w:r>
              <w:rPr>
                <w:sz w:val="18"/>
              </w:rPr>
              <w:t>{Gross}</w:t>
            </w:r>
          </w:p>
        </w:tc>
        <w:tc>
          <w:tcPr>
            <w:tcW w:w="2606" w:type="dxa"/>
          </w:tcPr>
          <w:p w14:paraId="6ACA3991" w14:textId="77777777" w:rsidR="008A055D" w:rsidRDefault="008A055D" w:rsidP="00D74BD2">
            <w:r>
              <w:rPr>
                <w:sz w:val="18"/>
              </w:rPr>
              <w:t>{Vat}</w:t>
            </w:r>
          </w:p>
        </w:tc>
        <w:tc>
          <w:tcPr>
            <w:tcW w:w="2606" w:type="dxa"/>
          </w:tcPr>
          <w:p w14:paraId="6B0F58A6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GrossIncVat</w:t>
            </w:r>
            <w:proofErr w:type="spellEnd"/>
            <w:r>
              <w:rPr>
                <w:sz w:val="18"/>
              </w:rPr>
              <w:t>}</w:t>
            </w:r>
          </w:p>
        </w:tc>
      </w:tr>
    </w:tbl>
    <w:p w14:paraId="1F2A2760" w14:textId="77777777" w:rsidR="008A055D" w:rsidRDefault="008A055D" w:rsidP="008A055D"/>
    <w:p w14:paraId="2F355DE6" w14:textId="6F87AD66" w:rsidR="008A055D" w:rsidRDefault="008A055D" w:rsidP="008A055D">
      <w:pPr>
        <w:pStyle w:val="Rubrik1"/>
      </w:pPr>
      <w:r>
        <w:lastRenderedPageBreak/>
        <w:t xml:space="preserve">7. </w:t>
      </w:r>
      <w:r w:rsidR="001B1A0C" w:rsidRPr="001B1A0C">
        <w:t xml:space="preserve">Quick guide to </w:t>
      </w:r>
      <w:proofErr w:type="spellStart"/>
      <w:r w:rsidR="001B1A0C" w:rsidRPr="001B1A0C">
        <w:t>choosing</w:t>
      </w:r>
      <w:proofErr w:type="spellEnd"/>
      <w:r w:rsidR="001B1A0C" w:rsidRPr="001B1A0C">
        <w:t xml:space="preserve"> a VAT tag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72"/>
        <w:gridCol w:w="3472"/>
        <w:gridCol w:w="3472"/>
      </w:tblGrid>
      <w:tr w:rsidR="008A055D" w14:paraId="3DBA66C3" w14:textId="77777777" w:rsidTr="00D74BD2">
        <w:trPr>
          <w:tblHeader/>
          <w:jc w:val="center"/>
        </w:trPr>
        <w:tc>
          <w:tcPr>
            <w:tcW w:w="3475" w:type="dxa"/>
            <w:shd w:val="clear" w:color="auto" w:fill="D9EAF7"/>
            <w:vAlign w:val="center"/>
          </w:tcPr>
          <w:p w14:paraId="2D601A18" w14:textId="0DE5F0E2" w:rsidR="008A055D" w:rsidRDefault="008A055D" w:rsidP="00D74BD2">
            <w:r>
              <w:rPr>
                <w:b/>
                <w:sz w:val="18"/>
              </w:rPr>
              <w:t>Tag</w:t>
            </w:r>
            <w:r w:rsidR="001B1A0C">
              <w:rPr>
                <w:b/>
                <w:sz w:val="18"/>
              </w:rPr>
              <w:t xml:space="preserve"> in the </w:t>
            </w:r>
            <w:r>
              <w:rPr>
                <w:b/>
                <w:sz w:val="18"/>
              </w:rPr>
              <w:t>Word</w:t>
            </w:r>
            <w:r w:rsidR="001B1A0C">
              <w:rPr>
                <w:b/>
                <w:sz w:val="18"/>
              </w:rPr>
              <w:t xml:space="preserve"> template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5AD5E6E1" w14:textId="08E7A612" w:rsidR="008A055D" w:rsidRDefault="008A055D" w:rsidP="00D74BD2">
            <w:r>
              <w:rPr>
                <w:b/>
                <w:sz w:val="18"/>
              </w:rPr>
              <w:t>Ex</w:t>
            </w:r>
            <w:r w:rsidR="001B1A0C">
              <w:rPr>
                <w:b/>
                <w:sz w:val="18"/>
              </w:rPr>
              <w:t>ample of placement</w:t>
            </w:r>
          </w:p>
        </w:tc>
        <w:tc>
          <w:tcPr>
            <w:tcW w:w="3475" w:type="dxa"/>
            <w:shd w:val="clear" w:color="auto" w:fill="D9EAF7"/>
            <w:vAlign w:val="center"/>
          </w:tcPr>
          <w:p w14:paraId="5B072F9C" w14:textId="587AC25B" w:rsidR="008A055D" w:rsidRDefault="001B1A0C" w:rsidP="00D74BD2">
            <w:r>
              <w:t>Description</w:t>
            </w:r>
          </w:p>
        </w:tc>
      </w:tr>
      <w:tr w:rsidR="008A055D" w14:paraId="6E38CEFF" w14:textId="77777777" w:rsidTr="00D74BD2">
        <w:trPr>
          <w:jc w:val="center"/>
        </w:trPr>
        <w:tc>
          <w:tcPr>
            <w:tcW w:w="3475" w:type="dxa"/>
          </w:tcPr>
          <w:p w14:paraId="330520AE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66C384E1" w14:textId="71F83779" w:rsidR="008A055D" w:rsidRDefault="001B1A0C" w:rsidP="00D74BD2">
            <w:r>
              <w:rPr>
                <w:sz w:val="18"/>
              </w:rPr>
              <w:t>Older</w:t>
            </w:r>
            <w:r w:rsidR="008A055D">
              <w:rPr>
                <w:sz w:val="18"/>
              </w:rPr>
              <w:t>/</w:t>
            </w:r>
            <w:r>
              <w:rPr>
                <w:sz w:val="18"/>
              </w:rPr>
              <w:t>simple template</w:t>
            </w:r>
          </w:p>
        </w:tc>
        <w:tc>
          <w:tcPr>
            <w:tcW w:w="3475" w:type="dxa"/>
          </w:tcPr>
          <w:p w14:paraId="75CDAB7D" w14:textId="22123C78" w:rsidR="008A055D" w:rsidRDefault="001B1A0C" w:rsidP="00D74BD2">
            <w:r w:rsidRPr="001B1A0C">
              <w:rPr>
                <w:sz w:val="18"/>
              </w:rPr>
              <w:t>Use when the document only has one VAT rate.</w:t>
            </w:r>
          </w:p>
        </w:tc>
      </w:tr>
      <w:tr w:rsidR="008A055D" w14:paraId="41B7F792" w14:textId="77777777" w:rsidTr="00D74BD2">
        <w:trPr>
          <w:jc w:val="center"/>
        </w:trPr>
        <w:tc>
          <w:tcPr>
            <w:tcW w:w="3475" w:type="dxa"/>
          </w:tcPr>
          <w:p w14:paraId="1469FEC1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TotalVatPct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415EFE2A" w14:textId="7DE8044B" w:rsidR="008A055D" w:rsidRDefault="001B1A0C" w:rsidP="00D74BD2">
            <w:r w:rsidRPr="001B1A0C">
              <w:rPr>
                <w:sz w:val="18"/>
              </w:rPr>
              <w:t xml:space="preserve">Recommended total </w:t>
            </w:r>
            <w:r>
              <w:rPr>
                <w:sz w:val="18"/>
              </w:rPr>
              <w:t>placement</w:t>
            </w:r>
          </w:p>
        </w:tc>
        <w:tc>
          <w:tcPr>
            <w:tcW w:w="3475" w:type="dxa"/>
          </w:tcPr>
          <w:p w14:paraId="7449791B" w14:textId="4F47FC96" w:rsidR="008A055D" w:rsidRDefault="001B1A0C" w:rsidP="00D74BD2">
            <w:r w:rsidRPr="001B1A0C">
              <w:rPr>
                <w:sz w:val="18"/>
              </w:rPr>
              <w:t>Use when the template should always show a VAT percentage, even if multiple VAT rates exist.</w:t>
            </w:r>
          </w:p>
        </w:tc>
      </w:tr>
      <w:tr w:rsidR="008A055D" w14:paraId="79F7A6DA" w14:textId="77777777" w:rsidTr="00D74BD2">
        <w:trPr>
          <w:jc w:val="center"/>
        </w:trPr>
        <w:tc>
          <w:tcPr>
            <w:tcW w:w="3475" w:type="dxa"/>
          </w:tcPr>
          <w:p w14:paraId="49A17222" w14:textId="77777777" w:rsidR="008A055D" w:rsidRDefault="008A055D" w:rsidP="00D74BD2">
            <w:r>
              <w:rPr>
                <w:sz w:val="18"/>
              </w:rPr>
              <w:t>{</w:t>
            </w:r>
            <w:proofErr w:type="spellStart"/>
            <w:r>
              <w:rPr>
                <w:sz w:val="18"/>
              </w:rPr>
              <w:t>VatBreakdownVatPct</w:t>
            </w:r>
            <w:proofErr w:type="spellEnd"/>
            <w:r>
              <w:rPr>
                <w:sz w:val="18"/>
              </w:rPr>
              <w:t>}</w:t>
            </w:r>
          </w:p>
        </w:tc>
        <w:tc>
          <w:tcPr>
            <w:tcW w:w="3475" w:type="dxa"/>
          </w:tcPr>
          <w:p w14:paraId="51A450E0" w14:textId="73E34250" w:rsidR="008A055D" w:rsidRDefault="001B1A0C" w:rsidP="00D74BD2">
            <w:r w:rsidRPr="001B1A0C">
              <w:rPr>
                <w:sz w:val="18"/>
              </w:rPr>
              <w:t>VAT breakdown table</w:t>
            </w:r>
          </w:p>
        </w:tc>
        <w:tc>
          <w:tcPr>
            <w:tcW w:w="3475" w:type="dxa"/>
          </w:tcPr>
          <w:p w14:paraId="27BF8901" w14:textId="053301ED" w:rsidR="008A055D" w:rsidRDefault="001B1A0C" w:rsidP="00D74BD2">
            <w:r w:rsidRPr="001B1A0C">
              <w:rPr>
                <w:sz w:val="18"/>
              </w:rPr>
              <w:t>Use in row template to display each VAT rate on its own row.</w:t>
            </w:r>
          </w:p>
        </w:tc>
      </w:tr>
    </w:tbl>
    <w:p w14:paraId="2CC901F1" w14:textId="77777777" w:rsidR="008A055D" w:rsidRDefault="008A055D" w:rsidP="008A055D"/>
    <w:p w14:paraId="67E29202" w14:textId="77777777" w:rsidR="00A40F59" w:rsidRDefault="00A40F59"/>
    <w:sectPr w:rsidR="00A40F59" w:rsidSect="008A055D">
      <w:footerReference w:type="default" r:id="rId6"/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6EE3" w14:textId="77777777" w:rsidR="006B5DAE" w:rsidRDefault="006B5DAE">
      <w:pPr>
        <w:spacing w:after="0" w:line="240" w:lineRule="auto"/>
      </w:pPr>
      <w:r>
        <w:separator/>
      </w:r>
    </w:p>
  </w:endnote>
  <w:endnote w:type="continuationSeparator" w:id="0">
    <w:p w14:paraId="61E3E030" w14:textId="77777777" w:rsidR="006B5DAE" w:rsidRDefault="006B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410F" w14:textId="77777777" w:rsidR="008A055D" w:rsidRDefault="008A055D">
    <w:pPr>
      <w:pStyle w:val="Sidfot"/>
      <w:jc w:val="center"/>
    </w:pPr>
    <w:proofErr w:type="spellStart"/>
    <w:r>
      <w:t>Exempelmall</w:t>
    </w:r>
    <w:proofErr w:type="spellEnd"/>
    <w:r>
      <w:t xml:space="preserve"> för pris- och </w:t>
    </w:r>
    <w:proofErr w:type="spellStart"/>
    <w:r>
      <w:t>momstaggar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B5C7" w14:textId="77777777" w:rsidR="006B5DAE" w:rsidRDefault="006B5DAE">
      <w:pPr>
        <w:spacing w:after="0" w:line="240" w:lineRule="auto"/>
      </w:pPr>
      <w:r>
        <w:separator/>
      </w:r>
    </w:p>
  </w:footnote>
  <w:footnote w:type="continuationSeparator" w:id="0">
    <w:p w14:paraId="6C562ADA" w14:textId="77777777" w:rsidR="006B5DAE" w:rsidRDefault="006B5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5D"/>
    <w:rsid w:val="001B1A0C"/>
    <w:rsid w:val="00264C41"/>
    <w:rsid w:val="00585AEE"/>
    <w:rsid w:val="006B5DAE"/>
    <w:rsid w:val="00791ACA"/>
    <w:rsid w:val="008A055D"/>
    <w:rsid w:val="009B456F"/>
    <w:rsid w:val="00A05BFC"/>
    <w:rsid w:val="00A40F59"/>
    <w:rsid w:val="00A75CEB"/>
    <w:rsid w:val="00B05C24"/>
    <w:rsid w:val="00BE6F8B"/>
    <w:rsid w:val="00E14C5E"/>
    <w:rsid w:val="00ED19DD"/>
    <w:rsid w:val="00F4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5CD6F"/>
  <w14:defaultImageDpi w14:val="32767"/>
  <w15:chartTrackingRefBased/>
  <w15:docId w15:val="{E07519CE-CA9D-F14A-B514-46FF7EC0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055D"/>
    <w:pPr>
      <w:spacing w:after="200" w:line="276" w:lineRule="auto"/>
    </w:pPr>
    <w:rPr>
      <w:rFonts w:ascii="Calibri" w:eastAsiaTheme="minorEastAsia" w:hAnsi="Calibri"/>
      <w:kern w:val="0"/>
      <w:sz w:val="20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A055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055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055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055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055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055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055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055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055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0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0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0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05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05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05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05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05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05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A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055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055D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A05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055D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A05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0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05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055D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8A0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055D"/>
    <w:rPr>
      <w:rFonts w:ascii="Calibri" w:eastAsiaTheme="minorEastAsia" w:hAnsi="Calibri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929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3</cp:revision>
  <dcterms:created xsi:type="dcterms:W3CDTF">2026-06-09T12:54:00Z</dcterms:created>
  <dcterms:modified xsi:type="dcterms:W3CDTF">2026-06-09T13:52:00Z</dcterms:modified>
</cp:coreProperties>
</file>